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3E9F" w14:textId="45DBFF24" w:rsidR="00A73186" w:rsidRDefault="003C3FBD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AE70C8A" wp14:editId="2E491CA0">
            <wp:simplePos x="0" y="0"/>
            <wp:positionH relativeFrom="column">
              <wp:posOffset>2776220</wp:posOffset>
            </wp:positionH>
            <wp:positionV relativeFrom="paragraph">
              <wp:posOffset>-321945</wp:posOffset>
            </wp:positionV>
            <wp:extent cx="3230880" cy="772160"/>
            <wp:effectExtent l="0" t="0" r="0" b="0"/>
            <wp:wrapNone/>
            <wp:docPr id="971905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81D6C" w14:textId="77777777" w:rsidR="00A73186" w:rsidRDefault="00A73186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492D92E6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7335E615" w14:textId="77777777" w:rsidR="003E3F69" w:rsidRDefault="003E3F69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</w:p>
    <w:p w14:paraId="03AEB50C" w14:textId="77777777" w:rsidR="003C3FBD" w:rsidRDefault="003C3FBD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</w:p>
    <w:p w14:paraId="7F26D9C9" w14:textId="77777777" w:rsidR="003C3FBD" w:rsidRDefault="003C3FBD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</w:p>
    <w:p w14:paraId="2F9964D9" w14:textId="606433DF" w:rsidR="003E3F69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>Informação - Prova de Equivalência à Frequência de 3</w:t>
      </w:r>
      <w:r w:rsidR="009F491A">
        <w:rPr>
          <w:rFonts w:ascii="Arial Narrow" w:hAnsi="Arial Narrow" w:cs="TrebuchetMS,Bold"/>
          <w:b/>
          <w:bCs/>
          <w:sz w:val="24"/>
          <w:szCs w:val="24"/>
          <w:lang w:eastAsia="en-US"/>
        </w:rPr>
        <w:t>.</w:t>
      </w: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>º ciclo</w:t>
      </w:r>
    </w:p>
    <w:p w14:paraId="07A7D198" w14:textId="372287F5" w:rsidR="004E70DB" w:rsidRPr="004E70DB" w:rsidRDefault="003C3FBD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4CD8F02F" wp14:editId="6744028B">
            <wp:simplePos x="0" y="0"/>
            <wp:positionH relativeFrom="column">
              <wp:posOffset>-61595</wp:posOffset>
            </wp:positionH>
            <wp:positionV relativeFrom="paragraph">
              <wp:posOffset>110490</wp:posOffset>
            </wp:positionV>
            <wp:extent cx="4095750" cy="85725"/>
            <wp:effectExtent l="0" t="0" r="0" b="0"/>
            <wp:wrapNone/>
            <wp:docPr id="144456312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06034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8"/>
          <w:szCs w:val="8"/>
          <w:lang w:eastAsia="en-US"/>
        </w:rPr>
      </w:pPr>
    </w:p>
    <w:p w14:paraId="718E3DCA" w14:textId="77777777" w:rsidR="003E3F69" w:rsidRDefault="003E3F69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32"/>
          <w:szCs w:val="32"/>
          <w:lang w:eastAsia="en-US"/>
        </w:rPr>
      </w:pPr>
    </w:p>
    <w:p w14:paraId="64B5B831" w14:textId="300AF306" w:rsidR="003E3F69" w:rsidRPr="003E3F69" w:rsidRDefault="00D75976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32"/>
          <w:szCs w:val="32"/>
          <w:lang w:eastAsia="en-US"/>
        </w:rPr>
      </w:pP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EDUCAÇÃO FÍSICA </w:t>
      </w:r>
      <w:r w:rsidR="0076015E"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(código: </w:t>
      </w:r>
      <w:r w:rsidR="003E3F69">
        <w:rPr>
          <w:rFonts w:ascii="Arial Narrow" w:hAnsi="Arial Narrow" w:cs="TrebuchetMS,Bold"/>
          <w:b/>
          <w:bCs/>
          <w:sz w:val="32"/>
          <w:szCs w:val="32"/>
          <w:lang w:eastAsia="en-US"/>
        </w:rPr>
        <w:t>26</w:t>
      </w:r>
      <w:r w:rsidR="004E70DB" w:rsidRPr="00A73186">
        <w:rPr>
          <w:rFonts w:ascii="Arial Narrow" w:hAnsi="Arial Narrow" w:cs="TrebuchetMS,Bold"/>
          <w:b/>
          <w:bCs/>
          <w:sz w:val="32"/>
          <w:szCs w:val="32"/>
          <w:lang w:eastAsia="en-US"/>
        </w:rPr>
        <w:t>)</w:t>
      </w:r>
    </w:p>
    <w:p w14:paraId="4C210491" w14:textId="2404331A" w:rsidR="004E70DB" w:rsidRPr="004E70DB" w:rsidRDefault="003C3FBD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3983240D" wp14:editId="7142A015">
                <wp:simplePos x="0" y="0"/>
                <wp:positionH relativeFrom="column">
                  <wp:posOffset>-24130</wp:posOffset>
                </wp:positionH>
                <wp:positionV relativeFrom="paragraph">
                  <wp:posOffset>79374</wp:posOffset>
                </wp:positionV>
                <wp:extent cx="1771650" cy="0"/>
                <wp:effectExtent l="0" t="19050" r="0" b="0"/>
                <wp:wrapNone/>
                <wp:docPr id="3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7DE96" id="Conexão recta 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6.25pt" to="137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" o:allowincell="f" strokecolor="#0070c0" strokeweight="3pt"/>
            </w:pict>
          </mc:Fallback>
        </mc:AlternateContent>
      </w:r>
    </w:p>
    <w:p w14:paraId="117D6886" w14:textId="77777777" w:rsidR="003E3F69" w:rsidRDefault="003E3F69" w:rsidP="003E3F69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 w:cs="Trebuchet MS"/>
          <w:b/>
          <w:bCs/>
          <w:sz w:val="20"/>
          <w:szCs w:val="20"/>
        </w:rPr>
      </w:pPr>
    </w:p>
    <w:p w14:paraId="48997CB3" w14:textId="77777777" w:rsidR="003C3FBD" w:rsidRDefault="003C3FBD" w:rsidP="003E3F69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 w:cs="Trebuchet MS"/>
          <w:b/>
          <w:bCs/>
          <w:sz w:val="20"/>
          <w:szCs w:val="20"/>
        </w:rPr>
      </w:pPr>
    </w:p>
    <w:p w14:paraId="749FC63D" w14:textId="107DE3D1" w:rsidR="003E3F69" w:rsidRDefault="0071389B" w:rsidP="003E3F69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Prova – 202</w:t>
      </w:r>
      <w:r w:rsidR="00B12D5F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/ 202</w:t>
      </w:r>
      <w:r w:rsidR="00B12D5F">
        <w:rPr>
          <w:rFonts w:ascii="Trebuchet MS" w:hAnsi="Trebuchet MS" w:cs="Trebuchet MS"/>
          <w:b/>
          <w:bCs/>
          <w:sz w:val="20"/>
          <w:szCs w:val="20"/>
        </w:rPr>
        <w:t>6</w:t>
      </w:r>
    </w:p>
    <w:p w14:paraId="38ED741F" w14:textId="2FE5FB24" w:rsidR="004E70DB" w:rsidRPr="004E70DB" w:rsidRDefault="003C3FBD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770ACC8E" wp14:editId="45A6ED2F">
                <wp:simplePos x="0" y="0"/>
                <wp:positionH relativeFrom="column">
                  <wp:posOffset>-24130</wp:posOffset>
                </wp:positionH>
                <wp:positionV relativeFrom="paragraph">
                  <wp:posOffset>130809</wp:posOffset>
                </wp:positionV>
                <wp:extent cx="1771650" cy="0"/>
                <wp:effectExtent l="0" t="0" r="0" b="0"/>
                <wp:wrapNone/>
                <wp:docPr id="2" name="Conexão rec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9FC5E" id="Conexão recta 2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10.3pt" to="13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" o:allowincell="f" strokeweight="1.5pt"/>
            </w:pict>
          </mc:Fallback>
        </mc:AlternateContent>
      </w:r>
    </w:p>
    <w:p w14:paraId="36D1A427" w14:textId="77777777" w:rsidR="003E3F69" w:rsidRDefault="003E3F69" w:rsidP="004E70DB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3CBC2246" w14:textId="77777777" w:rsidR="003E3F69" w:rsidRDefault="003E3F69" w:rsidP="004E70DB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088C8A27" w14:textId="5ED8456F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Trebuchet MS" w:hAnsi="Trebuchet MS" w:cs="Trebuchet MS"/>
          <w:b/>
          <w:bCs/>
          <w:sz w:val="24"/>
          <w:szCs w:val="24"/>
        </w:rPr>
        <w:t>9</w:t>
      </w:r>
      <w:r w:rsidR="00C41C24">
        <w:rPr>
          <w:rFonts w:ascii="Trebuchet MS" w:hAnsi="Trebuchet MS" w:cs="Trebuchet MS"/>
          <w:b/>
          <w:bCs/>
          <w:sz w:val="24"/>
          <w:szCs w:val="24"/>
        </w:rPr>
        <w:t>.</w:t>
      </w:r>
      <w:r w:rsidRPr="004E70DB">
        <w:rPr>
          <w:rFonts w:ascii="Trebuchet MS" w:hAnsi="Trebuchet MS" w:cs="Trebuchet MS"/>
          <w:b/>
          <w:bCs/>
          <w:sz w:val="24"/>
          <w:szCs w:val="24"/>
        </w:rPr>
        <w:t>º Ano</w:t>
      </w:r>
      <w:r w:rsidR="003C3FBD">
        <w:rPr>
          <w:noProof/>
        </w:rPr>
        <w:drawing>
          <wp:anchor distT="0" distB="0" distL="114300" distR="114300" simplePos="0" relativeHeight="251663360" behindDoc="1" locked="0" layoutInCell="0" allowOverlap="1" wp14:anchorId="74564883" wp14:editId="62A13E1A">
            <wp:simplePos x="0" y="0"/>
            <wp:positionH relativeFrom="column">
              <wp:posOffset>-61595</wp:posOffset>
            </wp:positionH>
            <wp:positionV relativeFrom="paragraph">
              <wp:posOffset>149860</wp:posOffset>
            </wp:positionV>
            <wp:extent cx="6200775" cy="85725"/>
            <wp:effectExtent l="0" t="0" r="0" b="0"/>
            <wp:wrapNone/>
            <wp:docPr id="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 xml:space="preserve"> de Escolaridade</w:t>
      </w:r>
    </w:p>
    <w:p w14:paraId="129CB930" w14:textId="77777777" w:rsidR="00E8268A" w:rsidRDefault="00E826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7910B3" w14:textId="77777777" w:rsidR="00E8268A" w:rsidRDefault="00E8268A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3C826796" w14:textId="77777777" w:rsidR="004E70DB" w:rsidRDefault="004E70D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71CCC70C" w14:textId="77777777" w:rsidR="00E8268A" w:rsidRDefault="00E82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1. Introdução</w:t>
      </w:r>
    </w:p>
    <w:p w14:paraId="57FD043B" w14:textId="1F2BE16C" w:rsidR="00E8268A" w:rsidRDefault="003C3F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D28BD35" wp14:editId="37003CDE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204198400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FD0A1" id="Line 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6D4B8280" w14:textId="77777777" w:rsidR="003E3F69" w:rsidRPr="00DA546C" w:rsidRDefault="003E3F69" w:rsidP="003C3FB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DA546C">
        <w:rPr>
          <w:rFonts w:ascii="Arial Narrow" w:hAnsi="Arial Narrow"/>
          <w:sz w:val="24"/>
          <w:szCs w:val="24"/>
          <w:lang w:eastAsia="en-US"/>
        </w:rPr>
        <w:t>O presente documento visa divulgar as características da prova de equivalência à frequência do 3ºciclo do ensino básico da disciplina de Educação Física, a realizar pelos alunos que se encontram abrangidos pelos planos de estudo instituídos. As informações apresentadas neste documento não dispensam a consulta da legislação referida e do programa da disciplina.</w:t>
      </w:r>
    </w:p>
    <w:p w14:paraId="316C8A8A" w14:textId="77777777" w:rsidR="003E3F69" w:rsidRDefault="003E3F69" w:rsidP="003C3FBD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/>
          <w:sz w:val="24"/>
          <w:szCs w:val="24"/>
          <w:lang w:eastAsia="en-US"/>
        </w:rPr>
      </w:pPr>
      <w:r w:rsidRPr="00DA546C">
        <w:rPr>
          <w:rFonts w:ascii="Arial Narrow" w:hAnsi="Arial Narrow"/>
          <w:sz w:val="24"/>
          <w:szCs w:val="24"/>
          <w:lang w:eastAsia="en-US"/>
        </w:rPr>
        <w:t xml:space="preserve">O presente documento dá a conhecer os seguintes aspetos relativos à prova: </w:t>
      </w:r>
    </w:p>
    <w:p w14:paraId="574ADE34" w14:textId="77777777" w:rsidR="003E3F69" w:rsidRDefault="003E3F69" w:rsidP="003C3FBD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/>
          <w:sz w:val="24"/>
          <w:szCs w:val="24"/>
          <w:lang w:eastAsia="en-US"/>
        </w:rPr>
      </w:pPr>
      <w:r w:rsidRPr="005E7A5E">
        <w:rPr>
          <w:rFonts w:ascii="Arial Narrow" w:hAnsi="Arial Narrow"/>
          <w:sz w:val="24"/>
          <w:szCs w:val="24"/>
          <w:lang w:eastAsia="en-US"/>
        </w:rPr>
        <w:t xml:space="preserve">1. Objeto de avaliação; </w:t>
      </w:r>
    </w:p>
    <w:p w14:paraId="76FEB374" w14:textId="77777777" w:rsidR="003E3F69" w:rsidRDefault="003E3F69" w:rsidP="003C3FBD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/>
          <w:sz w:val="24"/>
          <w:szCs w:val="24"/>
          <w:lang w:eastAsia="en-US"/>
        </w:rPr>
      </w:pPr>
      <w:r w:rsidRPr="005E7A5E">
        <w:rPr>
          <w:rFonts w:ascii="Arial Narrow" w:hAnsi="Arial Narrow"/>
          <w:sz w:val="24"/>
          <w:szCs w:val="24"/>
          <w:lang w:eastAsia="en-US"/>
        </w:rPr>
        <w:t xml:space="preserve">2. Características e estrutura; </w:t>
      </w:r>
    </w:p>
    <w:p w14:paraId="78CC1503" w14:textId="77777777" w:rsidR="003E3F69" w:rsidRDefault="003E3F69" w:rsidP="003C3FBD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/>
          <w:sz w:val="24"/>
          <w:szCs w:val="24"/>
          <w:lang w:eastAsia="en-US"/>
        </w:rPr>
      </w:pPr>
      <w:r w:rsidRPr="005E7A5E">
        <w:rPr>
          <w:rFonts w:ascii="Arial Narrow" w:hAnsi="Arial Narrow"/>
          <w:sz w:val="24"/>
          <w:szCs w:val="24"/>
          <w:lang w:eastAsia="en-US"/>
        </w:rPr>
        <w:t xml:space="preserve">3. Critérios de classificação; </w:t>
      </w:r>
    </w:p>
    <w:p w14:paraId="1AA54B9F" w14:textId="77777777" w:rsidR="003E3F69" w:rsidRDefault="003E3F69" w:rsidP="003C3FBD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/>
          <w:sz w:val="24"/>
          <w:szCs w:val="24"/>
          <w:lang w:eastAsia="en-US"/>
        </w:rPr>
      </w:pPr>
      <w:r w:rsidRPr="005E7A5E">
        <w:rPr>
          <w:rFonts w:ascii="Arial Narrow" w:hAnsi="Arial Narrow"/>
          <w:sz w:val="24"/>
          <w:szCs w:val="24"/>
          <w:lang w:eastAsia="en-US"/>
        </w:rPr>
        <w:t xml:space="preserve">4. Material; </w:t>
      </w:r>
    </w:p>
    <w:p w14:paraId="076D8505" w14:textId="30A83FF5" w:rsidR="008B69F7" w:rsidRPr="003C3FBD" w:rsidRDefault="003E3F69" w:rsidP="003C3FBD">
      <w:pPr>
        <w:widowControl w:val="0"/>
        <w:autoSpaceDE w:val="0"/>
        <w:autoSpaceDN w:val="0"/>
        <w:adjustRightInd w:val="0"/>
        <w:spacing w:after="0" w:line="360" w:lineRule="auto"/>
        <w:rPr>
          <w:rFonts w:ascii="Trebuchet MS" w:hAnsi="Trebuchet MS"/>
          <w:sz w:val="24"/>
          <w:szCs w:val="24"/>
        </w:rPr>
      </w:pPr>
      <w:r w:rsidRPr="005E7A5E">
        <w:rPr>
          <w:rFonts w:ascii="Arial Narrow" w:hAnsi="Arial Narrow"/>
          <w:sz w:val="24"/>
          <w:szCs w:val="24"/>
          <w:lang w:eastAsia="en-US"/>
        </w:rPr>
        <w:t>5. Duração</w:t>
      </w:r>
    </w:p>
    <w:p w14:paraId="1382AE03" w14:textId="77777777" w:rsidR="003C3FBD" w:rsidRDefault="003C3FBD" w:rsidP="00AE030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0F94C6FE" w14:textId="644DB0C0" w:rsidR="00AE0307" w:rsidRDefault="00AE0307" w:rsidP="00AE0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2. Objeto de avaliação</w:t>
      </w:r>
    </w:p>
    <w:p w14:paraId="59A2BE43" w14:textId="52E59B61" w:rsidR="00AE0307" w:rsidRDefault="003C3FBD" w:rsidP="00AE0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EEF5839" wp14:editId="344B96D1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6514796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27B9D" id="Line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5369EED3" w14:textId="2F5E8A98" w:rsidR="0076015E" w:rsidRDefault="003E3F69" w:rsidP="003C3FBD">
      <w:pPr>
        <w:widowControl w:val="0"/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sz w:val="20"/>
          <w:szCs w:val="20"/>
        </w:rPr>
      </w:pPr>
      <w:r w:rsidRPr="00DA546C">
        <w:rPr>
          <w:rFonts w:ascii="Arial Narrow" w:hAnsi="Arial Narrow"/>
          <w:bCs/>
          <w:color w:val="000000"/>
          <w:sz w:val="24"/>
          <w:szCs w:val="24"/>
          <w:lang w:eastAsia="en-US"/>
        </w:rPr>
        <w:t>A prova prática ter</w:t>
      </w:r>
      <w:r>
        <w:rPr>
          <w:rFonts w:ascii="Arial Narrow" w:hAnsi="Arial Narrow"/>
          <w:bCs/>
          <w:color w:val="000000"/>
          <w:sz w:val="24"/>
          <w:szCs w:val="24"/>
          <w:lang w:eastAsia="en-US"/>
        </w:rPr>
        <w:t>á</w:t>
      </w:r>
      <w:r w:rsidRPr="00DA546C">
        <w:rPr>
          <w:rFonts w:ascii="Arial Narrow" w:hAnsi="Arial Narrow"/>
          <w:bCs/>
          <w:color w:val="000000"/>
          <w:sz w:val="24"/>
          <w:szCs w:val="24"/>
          <w:lang w:eastAsia="en-US"/>
        </w:rPr>
        <w:t xml:space="preserve"> por referência o Programa de Educação Física em vigor. A prova desta disciplina permite avaliar a aprendizagem e os conteúdos, enquadrados </w:t>
      </w:r>
      <w:r>
        <w:rPr>
          <w:rFonts w:ascii="Arial Narrow" w:hAnsi="Arial Narrow"/>
          <w:bCs/>
          <w:color w:val="000000"/>
          <w:sz w:val="24"/>
          <w:szCs w:val="24"/>
          <w:lang w:eastAsia="en-US"/>
        </w:rPr>
        <w:t>nos</w:t>
      </w:r>
      <w:r w:rsidRPr="00DA546C">
        <w:rPr>
          <w:rFonts w:ascii="Arial Narrow" w:hAnsi="Arial Narrow"/>
          <w:bCs/>
          <w:color w:val="000000"/>
          <w:sz w:val="24"/>
          <w:szCs w:val="24"/>
          <w:lang w:eastAsia="en-US"/>
        </w:rPr>
        <w:t xml:space="preserve"> domínios do programa da disciplina, passíveis de avaliação </w:t>
      </w:r>
      <w:r>
        <w:rPr>
          <w:rFonts w:ascii="Arial Narrow" w:hAnsi="Arial Narrow"/>
          <w:bCs/>
          <w:color w:val="000000"/>
          <w:sz w:val="24"/>
          <w:szCs w:val="24"/>
          <w:lang w:eastAsia="en-US"/>
        </w:rPr>
        <w:t xml:space="preserve">numa </w:t>
      </w:r>
      <w:r w:rsidRPr="00DA546C">
        <w:rPr>
          <w:rFonts w:ascii="Arial Narrow" w:hAnsi="Arial Narrow"/>
          <w:bCs/>
          <w:color w:val="000000"/>
          <w:sz w:val="24"/>
          <w:szCs w:val="24"/>
          <w:lang w:eastAsia="en-US"/>
        </w:rPr>
        <w:t>prova prática de duração limitada. A prova avalia as aprendizagens nos domínios sócio emocional, cognitivo e psicomotor</w:t>
      </w:r>
      <w:r>
        <w:rPr>
          <w:rFonts w:ascii="Arial Narrow" w:hAnsi="Arial Narrow"/>
          <w:bCs/>
          <w:color w:val="000000"/>
          <w:sz w:val="24"/>
          <w:szCs w:val="24"/>
          <w:lang w:eastAsia="en-US"/>
        </w:rPr>
        <w:t>.</w:t>
      </w:r>
    </w:p>
    <w:p w14:paraId="21FBF05E" w14:textId="77777777" w:rsidR="0076015E" w:rsidRDefault="0076015E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56F47D32" w14:textId="77777777" w:rsidR="001F6281" w:rsidRDefault="001F6281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59410636" w14:textId="018C0A2D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3. Caraterização da prova</w:t>
      </w:r>
    </w:p>
    <w:p w14:paraId="4302B8F4" w14:textId="35A96722" w:rsidR="003C3FBD" w:rsidRDefault="003C3FBD" w:rsidP="001F62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F183E81" wp14:editId="23228B9A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206056539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FF343" id="Line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6D6EF5F" w14:textId="77777777" w:rsidR="001F6281" w:rsidRDefault="001F6281" w:rsidP="001F62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05DA6C" w14:textId="77777777" w:rsidR="001F6281" w:rsidRPr="001F6281" w:rsidRDefault="001F6281" w:rsidP="001F62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E2EB3E" w14:textId="41AA72CB" w:rsidR="003E3F69" w:rsidRPr="00C212B5" w:rsidRDefault="003E3F69" w:rsidP="003C3FB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rebuchetMS,Bold"/>
          <w:color w:val="000000"/>
          <w:sz w:val="24"/>
          <w:szCs w:val="24"/>
          <w:lang w:eastAsia="en-US"/>
        </w:rPr>
      </w:pPr>
      <w:r w:rsidRPr="00C212B5">
        <w:rPr>
          <w:rFonts w:ascii="Arial Narrow" w:hAnsi="Arial Narrow" w:cs="TrebuchetMS,Bold"/>
          <w:b/>
          <w:bCs/>
          <w:color w:val="000000"/>
          <w:sz w:val="24"/>
          <w:szCs w:val="24"/>
          <w:lang w:eastAsia="en-US"/>
        </w:rPr>
        <w:t xml:space="preserve">PROVA PRÁTICA – </w:t>
      </w:r>
      <w:r w:rsidRPr="00C212B5">
        <w:rPr>
          <w:rFonts w:ascii="Arial Narrow" w:hAnsi="Arial Narrow" w:cs="TrebuchetMS,Bold"/>
          <w:color w:val="000000"/>
          <w:sz w:val="24"/>
          <w:szCs w:val="24"/>
          <w:lang w:eastAsia="en-US"/>
        </w:rPr>
        <w:t>Constituída por dois grupos (Grupo I e Grupo II)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4115"/>
        <w:gridCol w:w="2413"/>
      </w:tblGrid>
      <w:tr w:rsidR="003E3F69" w:rsidRPr="00C212B5" w14:paraId="4E8E3A6B" w14:textId="77777777" w:rsidTr="00723615">
        <w:trPr>
          <w:trHeight w:val="397"/>
          <w:jc w:val="center"/>
        </w:trPr>
        <w:tc>
          <w:tcPr>
            <w:tcW w:w="9676" w:type="dxa"/>
            <w:gridSpan w:val="3"/>
            <w:shd w:val="clear" w:color="auto" w:fill="D9D9D9"/>
          </w:tcPr>
          <w:p w14:paraId="03938CD3" w14:textId="1049DA5A" w:rsidR="003E3F69" w:rsidRPr="00C212B5" w:rsidRDefault="003E3F69" w:rsidP="00723615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212B5">
              <w:rPr>
                <w:rFonts w:ascii="Arial Narrow" w:hAnsi="Arial Narrow"/>
                <w:sz w:val="24"/>
                <w:szCs w:val="24"/>
                <w:lang w:eastAsia="en-US"/>
              </w:rPr>
              <w:t xml:space="preserve">Grupo I – Modalidade Individual – </w:t>
            </w:r>
            <w:r w:rsidR="009B65B2" w:rsidRPr="00C212B5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BADMINTON</w:t>
            </w:r>
          </w:p>
        </w:tc>
      </w:tr>
      <w:tr w:rsidR="003E3F69" w:rsidRPr="00C212B5" w14:paraId="17248A5C" w14:textId="77777777" w:rsidTr="00723615">
        <w:trPr>
          <w:trHeight w:val="397"/>
          <w:jc w:val="center"/>
        </w:trPr>
        <w:tc>
          <w:tcPr>
            <w:tcW w:w="2943" w:type="dxa"/>
            <w:vAlign w:val="center"/>
          </w:tcPr>
          <w:p w14:paraId="4163EFF3" w14:textId="77777777" w:rsidR="003E3F69" w:rsidRPr="00C212B5" w:rsidRDefault="003E3F69" w:rsidP="00723615">
            <w:pPr>
              <w:spacing w:after="0"/>
              <w:jc w:val="center"/>
              <w:rPr>
                <w:rFonts w:ascii="Arial Narrow" w:hAnsi="Arial Narrow"/>
                <w:b/>
                <w:sz w:val="24"/>
                <w:lang w:eastAsia="en-US"/>
              </w:rPr>
            </w:pPr>
            <w:r w:rsidRPr="00C212B5">
              <w:rPr>
                <w:rFonts w:ascii="Arial Narrow" w:hAnsi="Arial Narrow"/>
                <w:b/>
                <w:sz w:val="24"/>
                <w:lang w:eastAsia="en-US"/>
              </w:rPr>
              <w:t>Competências/Objetivos</w:t>
            </w:r>
          </w:p>
        </w:tc>
        <w:tc>
          <w:tcPr>
            <w:tcW w:w="4253" w:type="dxa"/>
            <w:vAlign w:val="center"/>
          </w:tcPr>
          <w:p w14:paraId="31F90609" w14:textId="77777777" w:rsidR="003E3F69" w:rsidRPr="00C212B5" w:rsidRDefault="003E3F69" w:rsidP="00723615">
            <w:pPr>
              <w:spacing w:after="0"/>
              <w:jc w:val="center"/>
              <w:rPr>
                <w:rFonts w:ascii="Arial Narrow" w:hAnsi="Arial Narrow"/>
                <w:b/>
                <w:sz w:val="24"/>
                <w:lang w:eastAsia="en-US"/>
              </w:rPr>
            </w:pPr>
            <w:r w:rsidRPr="00C212B5">
              <w:rPr>
                <w:rFonts w:ascii="Arial Narrow" w:hAnsi="Arial Narrow"/>
                <w:b/>
                <w:sz w:val="24"/>
                <w:lang w:eastAsia="en-US"/>
              </w:rPr>
              <w:t>Estrutura das questões</w:t>
            </w:r>
          </w:p>
        </w:tc>
        <w:tc>
          <w:tcPr>
            <w:tcW w:w="2480" w:type="dxa"/>
            <w:vAlign w:val="center"/>
          </w:tcPr>
          <w:p w14:paraId="3969490F" w14:textId="77777777" w:rsidR="003E3F69" w:rsidRPr="00C212B5" w:rsidRDefault="003E3F69" w:rsidP="00723615">
            <w:pPr>
              <w:spacing w:after="0"/>
              <w:jc w:val="center"/>
              <w:rPr>
                <w:rFonts w:ascii="Arial Narrow" w:hAnsi="Arial Narrow"/>
                <w:b/>
                <w:sz w:val="24"/>
                <w:lang w:eastAsia="en-US"/>
              </w:rPr>
            </w:pPr>
            <w:r w:rsidRPr="00C212B5">
              <w:rPr>
                <w:rFonts w:ascii="Arial Narrow" w:hAnsi="Arial Narrow"/>
                <w:b/>
                <w:sz w:val="24"/>
                <w:lang w:eastAsia="en-US"/>
              </w:rPr>
              <w:t>Cotação I – 40 pontos</w:t>
            </w:r>
          </w:p>
        </w:tc>
      </w:tr>
      <w:tr w:rsidR="003E3F69" w:rsidRPr="00C212B5" w14:paraId="68E5BAF9" w14:textId="77777777" w:rsidTr="001F6281">
        <w:trPr>
          <w:trHeight w:val="2721"/>
          <w:jc w:val="center"/>
        </w:trPr>
        <w:tc>
          <w:tcPr>
            <w:tcW w:w="2943" w:type="dxa"/>
          </w:tcPr>
          <w:p w14:paraId="6FDCB0F4" w14:textId="77777777" w:rsidR="003E3F69" w:rsidRPr="00C212B5" w:rsidRDefault="003E3F69" w:rsidP="00723615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07D7010" w14:textId="225EB5D5" w:rsidR="003E3F69" w:rsidRPr="00C212B5" w:rsidRDefault="009B65B2" w:rsidP="00723615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Realizar as técnicas básicas de jogo</w:t>
            </w:r>
            <w:r w:rsidR="003E3F69" w:rsidRPr="00C212B5">
              <w:rPr>
                <w:rFonts w:ascii="Arial Narrow" w:hAnsi="Arial Narrow"/>
                <w:sz w:val="24"/>
                <w:szCs w:val="24"/>
              </w:rPr>
              <w:t>,</w:t>
            </w:r>
            <w:r w:rsidRPr="00C212B5">
              <w:rPr>
                <w:rFonts w:ascii="Arial Narrow" w:hAnsi="Arial Narrow"/>
                <w:sz w:val="24"/>
                <w:szCs w:val="24"/>
              </w:rPr>
              <w:t xml:space="preserve"> em situação de 1X1,</w:t>
            </w:r>
            <w:r w:rsidR="003E3F69" w:rsidRPr="00C212B5">
              <w:rPr>
                <w:rFonts w:ascii="Arial Narrow" w:hAnsi="Arial Narrow"/>
                <w:sz w:val="24"/>
                <w:szCs w:val="24"/>
              </w:rPr>
              <w:t xml:space="preserve"> aplicando os critérios de técnica</w:t>
            </w:r>
            <w:r w:rsidRPr="00C212B5">
              <w:rPr>
                <w:rFonts w:ascii="Arial Narrow" w:hAnsi="Arial Narrow"/>
                <w:sz w:val="24"/>
                <w:szCs w:val="24"/>
              </w:rPr>
              <w:t xml:space="preserve"> com correção e manter a </w:t>
            </w:r>
            <w:r w:rsidR="001F6281" w:rsidRPr="00C212B5">
              <w:rPr>
                <w:rFonts w:ascii="Arial Narrow" w:hAnsi="Arial Narrow"/>
                <w:sz w:val="24"/>
                <w:szCs w:val="24"/>
              </w:rPr>
              <w:t>sustentação</w:t>
            </w:r>
            <w:r w:rsidRPr="00C212B5">
              <w:rPr>
                <w:rFonts w:ascii="Arial Narrow" w:hAnsi="Arial Narrow"/>
                <w:sz w:val="24"/>
                <w:szCs w:val="24"/>
              </w:rPr>
              <w:t xml:space="preserve"> do volante de retorno, para o campo adversário.</w:t>
            </w:r>
          </w:p>
        </w:tc>
        <w:tc>
          <w:tcPr>
            <w:tcW w:w="4253" w:type="dxa"/>
          </w:tcPr>
          <w:p w14:paraId="5F877493" w14:textId="77777777" w:rsidR="00614E6F" w:rsidRPr="00C212B5" w:rsidRDefault="00614E6F" w:rsidP="00723615">
            <w:pPr>
              <w:spacing w:after="0" w:line="240" w:lineRule="auto"/>
              <w:ind w:left="3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740CD2F" w14:textId="1B2E1218" w:rsidR="003E3F69" w:rsidRPr="00C212B5" w:rsidRDefault="003E3F69" w:rsidP="00723615">
            <w:pPr>
              <w:spacing w:after="0" w:line="240" w:lineRule="auto"/>
              <w:ind w:left="3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Execução prática de</w:t>
            </w:r>
            <w:r w:rsidR="00107D97" w:rsidRPr="00C212B5">
              <w:rPr>
                <w:rFonts w:ascii="Arial Narrow" w:hAnsi="Arial Narrow"/>
                <w:sz w:val="24"/>
                <w:szCs w:val="24"/>
              </w:rPr>
              <w:t xml:space="preserve"> 3</w:t>
            </w:r>
            <w:r w:rsidR="009D6176" w:rsidRPr="00C212B5">
              <w:rPr>
                <w:rFonts w:ascii="Arial Narrow" w:hAnsi="Arial Narrow"/>
                <w:sz w:val="24"/>
                <w:szCs w:val="24"/>
              </w:rPr>
              <w:t xml:space="preserve"> técnicas </w:t>
            </w:r>
            <w:r w:rsidR="001F6281" w:rsidRPr="00C212B5">
              <w:rPr>
                <w:rFonts w:ascii="Arial Narrow" w:hAnsi="Arial Narrow"/>
                <w:sz w:val="24"/>
                <w:szCs w:val="24"/>
              </w:rPr>
              <w:t>em exercício critério</w:t>
            </w:r>
            <w:r w:rsidR="009D6176" w:rsidRPr="00C212B5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3C0C66D5" w14:textId="67D37656" w:rsidR="003E3F69" w:rsidRPr="00C212B5" w:rsidRDefault="003E3F69" w:rsidP="00723615">
            <w:pPr>
              <w:spacing w:after="0" w:line="240" w:lineRule="auto"/>
              <w:ind w:left="3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9B65B2" w:rsidRPr="00C212B5">
              <w:rPr>
                <w:rFonts w:ascii="Arial Narrow" w:hAnsi="Arial Narrow"/>
                <w:sz w:val="24"/>
                <w:szCs w:val="24"/>
              </w:rPr>
              <w:t>Serviço</w:t>
            </w:r>
            <w:r w:rsidRPr="00C212B5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42D1C7C1" w14:textId="1884E0AE" w:rsidR="003E3F69" w:rsidRPr="00C212B5" w:rsidRDefault="003E3F69" w:rsidP="003E3F69">
            <w:pPr>
              <w:numPr>
                <w:ilvl w:val="0"/>
                <w:numId w:val="11"/>
              </w:numPr>
              <w:spacing w:after="0" w:line="240" w:lineRule="auto"/>
              <w:ind w:left="30" w:hanging="284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372494" w:rsidRPr="00C212B5">
              <w:rPr>
                <w:rFonts w:ascii="Arial Narrow" w:hAnsi="Arial Narrow"/>
                <w:sz w:val="24"/>
                <w:szCs w:val="24"/>
              </w:rPr>
              <w:t>Batimento alto – acima da cabeça</w:t>
            </w:r>
            <w:r w:rsidR="00614E6F" w:rsidRPr="00C212B5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7ED06905" w14:textId="3DB34B5B" w:rsidR="00614E6F" w:rsidRPr="00C212B5" w:rsidRDefault="00614E6F" w:rsidP="003E3F69">
            <w:pPr>
              <w:numPr>
                <w:ilvl w:val="0"/>
                <w:numId w:val="11"/>
              </w:numPr>
              <w:spacing w:after="0" w:line="240" w:lineRule="auto"/>
              <w:ind w:left="30" w:hanging="284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372494" w:rsidRPr="00C212B5">
              <w:rPr>
                <w:rFonts w:ascii="Arial Narrow" w:hAnsi="Arial Narrow"/>
                <w:sz w:val="24"/>
                <w:szCs w:val="24"/>
              </w:rPr>
              <w:t>Batimento baixo – da cintura para baixo</w:t>
            </w:r>
            <w:r w:rsidRPr="00C212B5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0DC88543" w14:textId="2B97C459" w:rsidR="00614E6F" w:rsidRPr="00C212B5" w:rsidRDefault="00614E6F" w:rsidP="003E3F69">
            <w:pPr>
              <w:numPr>
                <w:ilvl w:val="0"/>
                <w:numId w:val="11"/>
              </w:numPr>
              <w:spacing w:after="0" w:line="240" w:lineRule="auto"/>
              <w:ind w:left="30" w:hanging="284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Jogo</w:t>
            </w:r>
            <w:r w:rsidR="009D6176" w:rsidRPr="00C212B5">
              <w:rPr>
                <w:rFonts w:ascii="Arial Narrow" w:hAnsi="Arial Narrow"/>
                <w:sz w:val="24"/>
                <w:szCs w:val="24"/>
              </w:rPr>
              <w:t xml:space="preserve"> 1X1,</w:t>
            </w:r>
            <w:r w:rsidRPr="00C212B5">
              <w:rPr>
                <w:rFonts w:ascii="Arial Narrow" w:hAnsi="Arial Narrow"/>
                <w:sz w:val="24"/>
                <w:szCs w:val="24"/>
              </w:rPr>
              <w:t xml:space="preserve"> com 3 ou mais jogadas consecutivas, sem que o volante caia no solo</w:t>
            </w:r>
            <w:r w:rsidR="009D6176" w:rsidRPr="00C212B5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04E910CE" w14:textId="77777777" w:rsidR="003E3F69" w:rsidRPr="00C212B5" w:rsidRDefault="003E3F69" w:rsidP="001F6281">
            <w:pPr>
              <w:spacing w:after="0" w:line="240" w:lineRule="auto"/>
              <w:ind w:left="-254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0" w:type="dxa"/>
          </w:tcPr>
          <w:p w14:paraId="7C367291" w14:textId="77777777" w:rsidR="003E3F69" w:rsidRPr="00C212B5" w:rsidRDefault="003E3F69" w:rsidP="007236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FD62CAC" w14:textId="77777777" w:rsidR="003E3F69" w:rsidRPr="00C212B5" w:rsidRDefault="003E3F69" w:rsidP="0072361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37AB85F" w14:textId="77777777" w:rsidR="009D6176" w:rsidRPr="00C212B5" w:rsidRDefault="009D6176" w:rsidP="0072361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67C9008" w14:textId="4A321156" w:rsidR="003E3F69" w:rsidRPr="00C212B5" w:rsidRDefault="00614E6F" w:rsidP="0072361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Exercícios de técnica individual</w:t>
            </w:r>
            <w:r w:rsidR="003E3F69" w:rsidRPr="00C212B5">
              <w:rPr>
                <w:rFonts w:ascii="Arial Narrow" w:hAnsi="Arial Narrow"/>
                <w:sz w:val="24"/>
                <w:szCs w:val="24"/>
              </w:rPr>
              <w:t xml:space="preserve"> = 26 pontos </w:t>
            </w:r>
          </w:p>
          <w:p w14:paraId="53AE8308" w14:textId="26976602" w:rsidR="003E3F69" w:rsidRPr="00C212B5" w:rsidRDefault="00614E6F" w:rsidP="00614E6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Jogo 1X1</w:t>
            </w:r>
            <w:r w:rsidR="003E3F69" w:rsidRPr="00C212B5">
              <w:rPr>
                <w:rFonts w:ascii="Arial Narrow" w:hAnsi="Arial Narrow"/>
                <w:sz w:val="24"/>
                <w:szCs w:val="24"/>
              </w:rPr>
              <w:t xml:space="preserve"> = 14 pontos</w:t>
            </w:r>
          </w:p>
        </w:tc>
      </w:tr>
    </w:tbl>
    <w:p w14:paraId="555DC40C" w14:textId="77777777" w:rsidR="003E3F69" w:rsidRDefault="003E3F69" w:rsidP="003E3F6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rebuchetMS,Bold"/>
          <w:color w:val="000000"/>
          <w:sz w:val="24"/>
          <w:szCs w:val="24"/>
          <w:lang w:eastAsia="en-US"/>
        </w:rPr>
      </w:pPr>
    </w:p>
    <w:p w14:paraId="02D69179" w14:textId="77777777" w:rsidR="001F6281" w:rsidRDefault="001F6281" w:rsidP="003E3F6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rebuchetMS,Bold"/>
          <w:color w:val="000000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3277"/>
        <w:gridCol w:w="2578"/>
      </w:tblGrid>
      <w:tr w:rsidR="003E3F69" w:rsidRPr="00C212B5" w14:paraId="2498B51B" w14:textId="77777777" w:rsidTr="00723615">
        <w:trPr>
          <w:trHeight w:val="397"/>
          <w:jc w:val="center"/>
        </w:trPr>
        <w:tc>
          <w:tcPr>
            <w:tcW w:w="9676" w:type="dxa"/>
            <w:gridSpan w:val="3"/>
            <w:shd w:val="clear" w:color="auto" w:fill="D9D9D9"/>
          </w:tcPr>
          <w:p w14:paraId="62B71475" w14:textId="77777777" w:rsidR="003E3F69" w:rsidRPr="00C212B5" w:rsidRDefault="003E3F69" w:rsidP="00723615">
            <w:pPr>
              <w:spacing w:before="120" w:after="120"/>
              <w:jc w:val="center"/>
              <w:rPr>
                <w:rFonts w:ascii="Arial Narrow" w:hAnsi="Arial Narrow"/>
                <w:sz w:val="24"/>
                <w:lang w:eastAsia="en-US"/>
              </w:rPr>
            </w:pPr>
            <w:r w:rsidRPr="00C212B5">
              <w:rPr>
                <w:rFonts w:ascii="Arial Narrow" w:hAnsi="Arial Narrow"/>
                <w:sz w:val="24"/>
                <w:lang w:eastAsia="en-US"/>
              </w:rPr>
              <w:t>Grupo II – Modalidades Coletivas –</w:t>
            </w:r>
            <w:r w:rsidRPr="00C212B5">
              <w:rPr>
                <w:rFonts w:ascii="Arial Narrow" w:hAnsi="Arial Narrow"/>
                <w:b/>
                <w:sz w:val="24"/>
                <w:szCs w:val="20"/>
                <w:lang w:eastAsia="en-US"/>
              </w:rPr>
              <w:t xml:space="preserve"> BASQUETEBOL, FUTSAL E VOLEIBOL</w:t>
            </w:r>
          </w:p>
        </w:tc>
      </w:tr>
      <w:tr w:rsidR="003E3F69" w:rsidRPr="00C212B5" w14:paraId="3CA7404F" w14:textId="77777777" w:rsidTr="00723615">
        <w:trPr>
          <w:trHeight w:val="397"/>
          <w:jc w:val="center"/>
        </w:trPr>
        <w:tc>
          <w:tcPr>
            <w:tcW w:w="3652" w:type="dxa"/>
            <w:vAlign w:val="center"/>
          </w:tcPr>
          <w:p w14:paraId="1168962B" w14:textId="77777777" w:rsidR="003E3F69" w:rsidRPr="00C212B5" w:rsidRDefault="003E3F69" w:rsidP="00723615">
            <w:pPr>
              <w:spacing w:after="0"/>
              <w:jc w:val="center"/>
              <w:rPr>
                <w:rFonts w:ascii="Arial Narrow" w:hAnsi="Arial Narrow"/>
                <w:b/>
                <w:sz w:val="24"/>
                <w:lang w:eastAsia="en-US"/>
              </w:rPr>
            </w:pPr>
            <w:r w:rsidRPr="00C212B5">
              <w:rPr>
                <w:rFonts w:ascii="Arial Narrow" w:hAnsi="Arial Narrow"/>
                <w:b/>
                <w:sz w:val="24"/>
                <w:lang w:eastAsia="en-US"/>
              </w:rPr>
              <w:t>Competências/Objetivos</w:t>
            </w:r>
          </w:p>
        </w:tc>
        <w:tc>
          <w:tcPr>
            <w:tcW w:w="3380" w:type="dxa"/>
            <w:vAlign w:val="center"/>
          </w:tcPr>
          <w:p w14:paraId="74559C6D" w14:textId="77777777" w:rsidR="003E3F69" w:rsidRPr="00C212B5" w:rsidRDefault="003E3F69" w:rsidP="00723615">
            <w:pPr>
              <w:spacing w:after="0"/>
              <w:jc w:val="center"/>
              <w:rPr>
                <w:rFonts w:ascii="Arial Narrow" w:hAnsi="Arial Narrow"/>
                <w:b/>
                <w:sz w:val="24"/>
                <w:lang w:eastAsia="en-US"/>
              </w:rPr>
            </w:pPr>
            <w:r w:rsidRPr="00C212B5">
              <w:rPr>
                <w:rFonts w:ascii="Arial Narrow" w:hAnsi="Arial Narrow"/>
                <w:b/>
                <w:sz w:val="24"/>
                <w:lang w:eastAsia="en-US"/>
              </w:rPr>
              <w:t>Estrutura das questões</w:t>
            </w:r>
          </w:p>
        </w:tc>
        <w:tc>
          <w:tcPr>
            <w:tcW w:w="2644" w:type="dxa"/>
            <w:vAlign w:val="center"/>
          </w:tcPr>
          <w:p w14:paraId="135EF344" w14:textId="77777777" w:rsidR="003E3F69" w:rsidRPr="00C212B5" w:rsidRDefault="003E3F69" w:rsidP="00723615">
            <w:pPr>
              <w:spacing w:after="0"/>
              <w:jc w:val="center"/>
              <w:rPr>
                <w:rFonts w:ascii="Arial Narrow" w:hAnsi="Arial Narrow"/>
                <w:b/>
                <w:sz w:val="24"/>
                <w:lang w:eastAsia="en-US"/>
              </w:rPr>
            </w:pPr>
            <w:r w:rsidRPr="00C212B5">
              <w:rPr>
                <w:rFonts w:ascii="Arial Narrow" w:hAnsi="Arial Narrow"/>
                <w:b/>
                <w:sz w:val="24"/>
                <w:lang w:eastAsia="en-US"/>
              </w:rPr>
              <w:t>Cotação II – 60 pontos</w:t>
            </w:r>
          </w:p>
        </w:tc>
      </w:tr>
      <w:tr w:rsidR="003E3F69" w:rsidRPr="00C212B5" w14:paraId="08FEC172" w14:textId="77777777" w:rsidTr="00723615">
        <w:trPr>
          <w:jc w:val="center"/>
        </w:trPr>
        <w:tc>
          <w:tcPr>
            <w:tcW w:w="3652" w:type="dxa"/>
          </w:tcPr>
          <w:p w14:paraId="528BE692" w14:textId="77777777" w:rsidR="001F6281" w:rsidRPr="00C212B5" w:rsidRDefault="001F6281" w:rsidP="00723615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75AF0E9" w14:textId="132A22F6" w:rsidR="003E3F69" w:rsidRPr="00C212B5" w:rsidRDefault="003E3F69" w:rsidP="00723615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Domina o conhecimento:</w:t>
            </w:r>
          </w:p>
          <w:p w14:paraId="76D90F28" w14:textId="77777777" w:rsidR="003E3F69" w:rsidRPr="00C212B5" w:rsidRDefault="003E3F69" w:rsidP="00723615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- Das regras da modalidade e os principais sinais da arbitragem;</w:t>
            </w:r>
          </w:p>
          <w:p w14:paraId="00275CC2" w14:textId="77777777" w:rsidR="003E3F69" w:rsidRPr="00C212B5" w:rsidRDefault="003E3F69" w:rsidP="00723615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- Das determinantes técnicas dos vários movimentos da modalidade;</w:t>
            </w:r>
          </w:p>
          <w:p w14:paraId="538BD4B3" w14:textId="77777777" w:rsidR="003E3F69" w:rsidRPr="00C212B5" w:rsidRDefault="003E3F69" w:rsidP="00723615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- Da estrutura do campo, bem como os materiais utilizados.</w:t>
            </w:r>
          </w:p>
          <w:p w14:paraId="011E2F42" w14:textId="77777777" w:rsidR="001F6281" w:rsidRPr="00C212B5" w:rsidRDefault="001F6281" w:rsidP="00723615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3380" w:type="dxa"/>
          </w:tcPr>
          <w:p w14:paraId="5E08D040" w14:textId="77777777" w:rsidR="001F6281" w:rsidRPr="00C212B5" w:rsidRDefault="001F6281" w:rsidP="00723615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  <w:p w14:paraId="089013C4" w14:textId="7C9793AA" w:rsidR="003E3F69" w:rsidRPr="00C212B5" w:rsidRDefault="003E3F69" w:rsidP="00723615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 xml:space="preserve">Execução prática de 10 elementos de técnica individual: - Basquetebol (3 exercícios); </w:t>
            </w:r>
          </w:p>
          <w:p w14:paraId="1A52F6D6" w14:textId="77777777" w:rsidR="003E3F69" w:rsidRPr="00C212B5" w:rsidRDefault="003E3F69" w:rsidP="00723615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 xml:space="preserve">- Futsal (2 exercícios); </w:t>
            </w:r>
          </w:p>
          <w:p w14:paraId="7BD41ECB" w14:textId="77777777" w:rsidR="003E3F69" w:rsidRPr="00C212B5" w:rsidRDefault="003E3F69" w:rsidP="00723615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- Voleibol (3 exercícios).</w:t>
            </w:r>
          </w:p>
        </w:tc>
        <w:tc>
          <w:tcPr>
            <w:tcW w:w="2644" w:type="dxa"/>
          </w:tcPr>
          <w:p w14:paraId="13AE54A6" w14:textId="77777777" w:rsidR="003E3F69" w:rsidRPr="00C212B5" w:rsidRDefault="003E3F69" w:rsidP="0072361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1F2245F" w14:textId="77777777" w:rsidR="003E3F69" w:rsidRPr="00C212B5" w:rsidRDefault="003E3F69" w:rsidP="007236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16A0F9A" w14:textId="77777777" w:rsidR="003E3F69" w:rsidRPr="00C212B5" w:rsidRDefault="003E3F69" w:rsidP="0072361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212B5">
              <w:rPr>
                <w:rFonts w:ascii="Arial Narrow" w:hAnsi="Arial Narrow"/>
                <w:sz w:val="24"/>
                <w:szCs w:val="24"/>
                <w:lang w:eastAsia="en-US"/>
              </w:rPr>
              <w:t xml:space="preserve">Basquetebol – 22 pontos </w:t>
            </w:r>
          </w:p>
          <w:p w14:paraId="3CE55E89" w14:textId="77777777" w:rsidR="003E3F69" w:rsidRPr="00C212B5" w:rsidRDefault="003E3F69" w:rsidP="0072361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212B5">
              <w:rPr>
                <w:rFonts w:ascii="Arial Narrow" w:hAnsi="Arial Narrow"/>
                <w:sz w:val="24"/>
                <w:szCs w:val="24"/>
                <w:lang w:eastAsia="en-US"/>
              </w:rPr>
              <w:t xml:space="preserve">Futsal – 16 pontos </w:t>
            </w:r>
          </w:p>
          <w:p w14:paraId="46689492" w14:textId="77777777" w:rsidR="003E3F69" w:rsidRPr="00C212B5" w:rsidRDefault="003E3F69" w:rsidP="0072361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212B5">
              <w:rPr>
                <w:rFonts w:ascii="Arial Narrow" w:hAnsi="Arial Narrow"/>
                <w:sz w:val="24"/>
                <w:szCs w:val="24"/>
                <w:lang w:eastAsia="en-US"/>
              </w:rPr>
              <w:t xml:space="preserve">Voleibol – 22 pontos </w:t>
            </w:r>
          </w:p>
          <w:p w14:paraId="351886F9" w14:textId="77777777" w:rsidR="003E3F69" w:rsidRPr="00C212B5" w:rsidRDefault="003E3F69" w:rsidP="0072361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14:paraId="6CE71CCC" w14:textId="77777777" w:rsidR="003E3F69" w:rsidRDefault="003E3F69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1CBAE8B9" w14:textId="77777777" w:rsidR="003C3FBD" w:rsidRDefault="003C3FBD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5D3BFD02" w14:textId="77777777" w:rsidR="001F6281" w:rsidRDefault="001F6281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24E5AE8A" w14:textId="77777777" w:rsidR="001F6281" w:rsidRDefault="001F6281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46988BCB" w14:textId="77777777" w:rsidR="001F6281" w:rsidRDefault="001F6281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25C2D415" w14:textId="77777777" w:rsidR="001F6281" w:rsidRDefault="001F6281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7593034D" w14:textId="77777777" w:rsidR="001F6281" w:rsidRDefault="001F6281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2CCADC5B" w14:textId="77777777" w:rsidR="001F6281" w:rsidRDefault="001F6281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7505FB71" w14:textId="77777777" w:rsidR="001F6281" w:rsidRPr="00467EBC" w:rsidRDefault="001F6281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005CD051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lastRenderedPageBreak/>
        <w:t>4. Critérios gerais de classificação</w:t>
      </w:r>
    </w:p>
    <w:p w14:paraId="23BB82D3" w14:textId="13FE3E6D" w:rsidR="002B1B5E" w:rsidRPr="003C3FBD" w:rsidRDefault="003C3FBD" w:rsidP="003C3F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0228C64" wp14:editId="63A6E078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204249976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BFF63" id="Line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6B9690FB" w14:textId="77777777" w:rsidR="001A7B08" w:rsidRDefault="001A7B08" w:rsidP="0046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A10F01D" w14:textId="77777777" w:rsidR="001F6281" w:rsidRDefault="001F6281" w:rsidP="003E3F6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34C9E5EB" w14:textId="30FF37EB" w:rsidR="003E3F69" w:rsidRPr="00C212B5" w:rsidRDefault="003E3F69" w:rsidP="003E3F6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C212B5">
        <w:rPr>
          <w:rFonts w:ascii="Arial Narrow" w:hAnsi="Arial Narrow"/>
          <w:b/>
          <w:sz w:val="24"/>
          <w:szCs w:val="24"/>
        </w:rPr>
        <w:t>PROVA PRÁTICA</w:t>
      </w:r>
    </w:p>
    <w:p w14:paraId="408626A3" w14:textId="77777777" w:rsidR="003E3F69" w:rsidRPr="00C212B5" w:rsidRDefault="003E3F69" w:rsidP="003E3F6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E3F69" w:rsidRPr="00C212B5" w14:paraId="0D322F83" w14:textId="77777777" w:rsidTr="00723615">
        <w:trPr>
          <w:trHeight w:val="397"/>
          <w:jc w:val="center"/>
        </w:trPr>
        <w:tc>
          <w:tcPr>
            <w:tcW w:w="9694" w:type="dxa"/>
            <w:shd w:val="clear" w:color="auto" w:fill="D9D9D9"/>
          </w:tcPr>
          <w:p w14:paraId="758512E1" w14:textId="7FAEA58E" w:rsidR="003E3F69" w:rsidRPr="00C212B5" w:rsidRDefault="003E3F69" w:rsidP="00723615">
            <w:pPr>
              <w:spacing w:before="120" w:after="120"/>
              <w:jc w:val="center"/>
              <w:rPr>
                <w:rFonts w:ascii="Arial Narrow" w:hAnsi="Arial Narrow"/>
                <w:lang w:eastAsia="en-US"/>
              </w:rPr>
            </w:pPr>
            <w:r w:rsidRPr="00C212B5">
              <w:rPr>
                <w:rFonts w:ascii="Arial Narrow" w:hAnsi="Arial Narrow"/>
                <w:sz w:val="24"/>
                <w:lang w:eastAsia="en-US"/>
              </w:rPr>
              <w:t xml:space="preserve">Grupo I – Modalidade Individual – </w:t>
            </w:r>
            <w:r w:rsidR="00D27981" w:rsidRPr="00C212B5">
              <w:rPr>
                <w:rFonts w:ascii="Arial Narrow" w:hAnsi="Arial Narrow"/>
                <w:b/>
                <w:sz w:val="24"/>
                <w:lang w:eastAsia="en-US"/>
              </w:rPr>
              <w:t>BADMINTON</w:t>
            </w:r>
          </w:p>
        </w:tc>
      </w:tr>
      <w:tr w:rsidR="003E3F69" w:rsidRPr="00C212B5" w14:paraId="3D215EDD" w14:textId="77777777" w:rsidTr="00723615">
        <w:trPr>
          <w:trHeight w:val="397"/>
          <w:jc w:val="center"/>
        </w:trPr>
        <w:tc>
          <w:tcPr>
            <w:tcW w:w="9694" w:type="dxa"/>
            <w:vAlign w:val="center"/>
          </w:tcPr>
          <w:p w14:paraId="59556C1C" w14:textId="77777777" w:rsidR="003E3F69" w:rsidRPr="00C212B5" w:rsidRDefault="003E3F69" w:rsidP="00723615">
            <w:pPr>
              <w:spacing w:after="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C212B5">
              <w:rPr>
                <w:rFonts w:ascii="Arial Narrow" w:hAnsi="Arial Narrow"/>
                <w:b/>
                <w:sz w:val="24"/>
                <w:lang w:eastAsia="en-US"/>
              </w:rPr>
              <w:t>Critérios gerais de correção</w:t>
            </w:r>
          </w:p>
        </w:tc>
      </w:tr>
      <w:tr w:rsidR="003E3F69" w:rsidRPr="00C212B5" w14:paraId="1FDD6FA6" w14:textId="77777777" w:rsidTr="00723615">
        <w:trPr>
          <w:jc w:val="center"/>
        </w:trPr>
        <w:tc>
          <w:tcPr>
            <w:tcW w:w="9694" w:type="dxa"/>
            <w:vAlign w:val="center"/>
          </w:tcPr>
          <w:p w14:paraId="44412551" w14:textId="77777777" w:rsidR="003E3F69" w:rsidRPr="00C212B5" w:rsidRDefault="003E3F69" w:rsidP="0072361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124176E2" w14:textId="77777777" w:rsidR="003E3F69" w:rsidRPr="00C212B5" w:rsidRDefault="003E3F69" w:rsidP="0072361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O aluno realiza:</w:t>
            </w:r>
          </w:p>
          <w:p w14:paraId="747A8980" w14:textId="764482D5" w:rsidR="003E3F69" w:rsidRPr="00C212B5" w:rsidRDefault="003E3F69" w:rsidP="0072361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1F6281" w:rsidRPr="00C212B5">
              <w:rPr>
                <w:rFonts w:ascii="Arial Narrow" w:hAnsi="Arial Narrow"/>
                <w:sz w:val="24"/>
                <w:szCs w:val="24"/>
              </w:rPr>
              <w:t>As 3 técnicas de exercício critério</w:t>
            </w:r>
            <w:r w:rsidRPr="00C212B5">
              <w:rPr>
                <w:rFonts w:ascii="Arial Narrow" w:hAnsi="Arial Narrow"/>
                <w:sz w:val="24"/>
                <w:szCs w:val="24"/>
              </w:rPr>
              <w:t>, respeitando em cada elemento as suas componentes críticas;</w:t>
            </w:r>
          </w:p>
          <w:p w14:paraId="1BF9E5B1" w14:textId="5F2F86D2" w:rsidR="003E3F69" w:rsidRPr="00C212B5" w:rsidRDefault="003E3F69" w:rsidP="0072361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1F6281" w:rsidRPr="00C212B5">
              <w:rPr>
                <w:rFonts w:ascii="Arial Narrow" w:hAnsi="Arial Narrow"/>
                <w:sz w:val="24"/>
                <w:szCs w:val="24"/>
              </w:rPr>
              <w:t xml:space="preserve">No 1X1, o aluno consegue devolver o volante </w:t>
            </w:r>
            <w:r w:rsidR="00D27981" w:rsidRPr="00C212B5">
              <w:rPr>
                <w:rFonts w:ascii="Arial Narrow" w:hAnsi="Arial Narrow"/>
                <w:sz w:val="24"/>
                <w:szCs w:val="24"/>
              </w:rPr>
              <w:t>respeitando os princípios técnico/táticos de jogo e as regras associadas</w:t>
            </w:r>
            <w:r w:rsidR="001F6281" w:rsidRPr="00C212B5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5CED8A3F" w14:textId="77777777" w:rsidR="003E3F69" w:rsidRPr="00C212B5" w:rsidRDefault="003E3F69" w:rsidP="00723615">
            <w:pPr>
              <w:spacing w:after="0" w:line="240" w:lineRule="auto"/>
              <w:jc w:val="both"/>
              <w:rPr>
                <w:rFonts w:ascii="Arial Narrow" w:hAnsi="Arial Narrow"/>
                <w:lang w:eastAsia="en-US"/>
              </w:rPr>
            </w:pPr>
          </w:p>
        </w:tc>
      </w:tr>
    </w:tbl>
    <w:p w14:paraId="4D46CB40" w14:textId="77777777" w:rsidR="001F6281" w:rsidRPr="00C212B5" w:rsidRDefault="001F6281" w:rsidP="003E3F6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18"/>
          <w:szCs w:val="18"/>
        </w:rPr>
      </w:pPr>
    </w:p>
    <w:p w14:paraId="2EDBB839" w14:textId="77777777" w:rsidR="001F6281" w:rsidRPr="00C212B5" w:rsidRDefault="001F6281" w:rsidP="003E3F6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W w:w="9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5"/>
      </w:tblGrid>
      <w:tr w:rsidR="003E3F69" w:rsidRPr="00C212B5" w14:paraId="485FE324" w14:textId="77777777" w:rsidTr="001F6281">
        <w:trPr>
          <w:trHeight w:val="397"/>
          <w:jc w:val="center"/>
        </w:trPr>
        <w:tc>
          <w:tcPr>
            <w:tcW w:w="9485" w:type="dxa"/>
            <w:shd w:val="clear" w:color="auto" w:fill="D9D9D9"/>
          </w:tcPr>
          <w:p w14:paraId="61745EA6" w14:textId="77777777" w:rsidR="003E3F69" w:rsidRPr="00C212B5" w:rsidRDefault="003E3F69" w:rsidP="00723615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212B5">
              <w:rPr>
                <w:rFonts w:ascii="Arial Narrow" w:hAnsi="Arial Narrow"/>
                <w:sz w:val="24"/>
                <w:szCs w:val="24"/>
                <w:lang w:eastAsia="en-US"/>
              </w:rPr>
              <w:t>Grupo II – Modalidade Coletiva –</w:t>
            </w:r>
            <w:r w:rsidRPr="00C212B5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 xml:space="preserve"> BASQUETEBOL, FUTSAL E VOLEIBOL</w:t>
            </w:r>
          </w:p>
        </w:tc>
      </w:tr>
      <w:tr w:rsidR="003E3F69" w:rsidRPr="00C212B5" w14:paraId="2132668E" w14:textId="77777777" w:rsidTr="001F6281">
        <w:trPr>
          <w:trHeight w:val="397"/>
          <w:jc w:val="center"/>
        </w:trPr>
        <w:tc>
          <w:tcPr>
            <w:tcW w:w="9485" w:type="dxa"/>
            <w:vAlign w:val="center"/>
          </w:tcPr>
          <w:p w14:paraId="2199B7F1" w14:textId="77777777" w:rsidR="003E3F69" w:rsidRPr="00C212B5" w:rsidRDefault="003E3F69" w:rsidP="0072361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212B5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Critérios gerais de correção</w:t>
            </w:r>
          </w:p>
        </w:tc>
      </w:tr>
      <w:tr w:rsidR="003E3F69" w:rsidRPr="00C212B5" w14:paraId="0DD6DB9C" w14:textId="77777777" w:rsidTr="001F6281">
        <w:trPr>
          <w:jc w:val="center"/>
        </w:trPr>
        <w:tc>
          <w:tcPr>
            <w:tcW w:w="9485" w:type="dxa"/>
          </w:tcPr>
          <w:p w14:paraId="25950C6F" w14:textId="77777777" w:rsidR="003E3F69" w:rsidRPr="00C212B5" w:rsidRDefault="003E3F69" w:rsidP="0072361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620AD6AA" w14:textId="77777777" w:rsidR="003E3F69" w:rsidRPr="00C212B5" w:rsidRDefault="003E3F69" w:rsidP="0072361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O aluno realiza os elementos respeitando:</w:t>
            </w:r>
          </w:p>
          <w:p w14:paraId="54DA1784" w14:textId="77777777" w:rsidR="003E3F69" w:rsidRPr="00C212B5" w:rsidRDefault="003E3F69" w:rsidP="0072361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- As respetivas componentes críticas;</w:t>
            </w:r>
          </w:p>
          <w:p w14:paraId="4DC50209" w14:textId="77777777" w:rsidR="003E3F69" w:rsidRPr="00C212B5" w:rsidRDefault="003E3F69" w:rsidP="0072361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212B5">
              <w:rPr>
                <w:rFonts w:ascii="Arial Narrow" w:hAnsi="Arial Narrow"/>
                <w:sz w:val="24"/>
                <w:szCs w:val="24"/>
              </w:rPr>
              <w:t>- Os princípios técnicos.</w:t>
            </w:r>
          </w:p>
          <w:p w14:paraId="19EC005E" w14:textId="77777777" w:rsidR="003E3F69" w:rsidRPr="00C212B5" w:rsidRDefault="003E3F69" w:rsidP="00723615">
            <w:pPr>
              <w:spacing w:after="0" w:line="240" w:lineRule="auto"/>
              <w:jc w:val="both"/>
              <w:rPr>
                <w:rFonts w:ascii="Arial Narrow" w:hAnsi="Arial Narrow"/>
                <w:lang w:eastAsia="en-US"/>
              </w:rPr>
            </w:pPr>
          </w:p>
        </w:tc>
      </w:tr>
    </w:tbl>
    <w:p w14:paraId="0A44ED47" w14:textId="77777777" w:rsidR="001A7B08" w:rsidRPr="00467EBC" w:rsidRDefault="001A7B08" w:rsidP="0046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  <w:sectPr w:rsidR="001A7B08" w:rsidRPr="00467EBC" w:rsidSect="008B69F7">
          <w:footerReference w:type="default" r:id="rId14"/>
          <w:type w:val="continuous"/>
          <w:pgSz w:w="12240" w:h="15840"/>
          <w:pgMar w:top="851" w:right="1440" w:bottom="568" w:left="1340" w:header="720" w:footer="720" w:gutter="0"/>
          <w:cols w:space="5660" w:equalWidth="0">
            <w:col w:w="9460"/>
          </w:cols>
          <w:noEndnote/>
        </w:sectPr>
      </w:pPr>
    </w:p>
    <w:p w14:paraId="1E0BA20F" w14:textId="77777777" w:rsidR="003C3FBD" w:rsidRDefault="003C3FBD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7B6A7707" w14:textId="77777777" w:rsidR="00FC2B83" w:rsidRDefault="00FC2B83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2FA9D7B4" w14:textId="497EBC53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5. Material</w:t>
      </w:r>
    </w:p>
    <w:p w14:paraId="21C4F32D" w14:textId="29F3281D" w:rsidR="001A7B08" w:rsidRPr="008B69F7" w:rsidRDefault="003C3FBD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870B4A4" wp14:editId="1BA1D19D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30103388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566B6" id="Line 1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450844CD" w14:textId="1E44C689" w:rsidR="003E3F69" w:rsidRPr="00C212B5" w:rsidRDefault="003E3F69" w:rsidP="003E3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212B5">
        <w:rPr>
          <w:rFonts w:ascii="Arial Narrow" w:hAnsi="Arial Narrow"/>
          <w:bCs/>
          <w:sz w:val="24"/>
          <w:szCs w:val="24"/>
        </w:rPr>
        <w:t>Para a prova prática, o aluno deverá apresentar-se como o faz habitualmente para as aulas de Educação Física, ou seja, de calças de fato de treino ou calções, de camisola</w:t>
      </w:r>
      <w:r w:rsidR="001F6281" w:rsidRPr="00C212B5">
        <w:rPr>
          <w:rFonts w:ascii="Arial Narrow" w:hAnsi="Arial Narrow"/>
          <w:bCs/>
          <w:sz w:val="24"/>
          <w:szCs w:val="24"/>
        </w:rPr>
        <w:t xml:space="preserve"> e</w:t>
      </w:r>
      <w:r w:rsidRPr="00C212B5">
        <w:rPr>
          <w:rFonts w:ascii="Arial Narrow" w:hAnsi="Arial Narrow"/>
          <w:bCs/>
          <w:sz w:val="24"/>
          <w:szCs w:val="24"/>
        </w:rPr>
        <w:t xml:space="preserve"> sapatilhas desportivas. </w:t>
      </w:r>
    </w:p>
    <w:p w14:paraId="1BB1D693" w14:textId="77777777" w:rsidR="001A7B08" w:rsidRPr="00C212B5" w:rsidRDefault="001A7B08" w:rsidP="001F6281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ascii="Arial Narrow" w:hAnsi="Arial Narrow"/>
          <w:sz w:val="18"/>
          <w:szCs w:val="24"/>
        </w:rPr>
      </w:pPr>
    </w:p>
    <w:p w14:paraId="4BA13D09" w14:textId="77777777" w:rsidR="00FC2B83" w:rsidRDefault="00FC2B83" w:rsidP="001F6281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ascii="Trebuchet MS" w:hAnsi="Trebuchet MS"/>
          <w:sz w:val="18"/>
          <w:szCs w:val="24"/>
        </w:rPr>
      </w:pPr>
    </w:p>
    <w:p w14:paraId="108174FC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</w:p>
    <w:p w14:paraId="5171A822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6. Duração</w:t>
      </w:r>
    </w:p>
    <w:p w14:paraId="53053033" w14:textId="091287D3" w:rsidR="001F6281" w:rsidRPr="00FC2B83" w:rsidRDefault="003C3FBD" w:rsidP="00FC2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6CEC906" wp14:editId="539CEE9E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4275537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FD4C2" id="Line 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4DC292C" w14:textId="03AF6AB9" w:rsidR="00FC2B83" w:rsidRPr="00C212B5" w:rsidRDefault="003E3F69" w:rsidP="003E3F69">
      <w:pPr>
        <w:rPr>
          <w:rFonts w:ascii="Arial Narrow" w:hAnsi="Arial Narrow"/>
          <w:sz w:val="24"/>
          <w:lang w:eastAsia="en-US"/>
        </w:rPr>
      </w:pPr>
      <w:r w:rsidRPr="00C212B5">
        <w:rPr>
          <w:rFonts w:ascii="Arial Narrow" w:hAnsi="Arial Narrow"/>
          <w:sz w:val="24"/>
          <w:lang w:eastAsia="en-US"/>
        </w:rPr>
        <w:t>A prova prática terá a duração de 45 minutos.</w:t>
      </w:r>
    </w:p>
    <w:p w14:paraId="50E54AB8" w14:textId="77777777" w:rsidR="00FC2B83" w:rsidRPr="00C212B5" w:rsidRDefault="00FC2B83" w:rsidP="003E3F69">
      <w:pPr>
        <w:rPr>
          <w:rFonts w:ascii="Arial Narrow" w:hAnsi="Arial Narrow"/>
          <w:sz w:val="24"/>
          <w:lang w:eastAsia="en-US"/>
        </w:rPr>
      </w:pPr>
    </w:p>
    <w:p w14:paraId="2CA7A7F5" w14:textId="62805A68" w:rsidR="003E3F69" w:rsidRPr="00C212B5" w:rsidRDefault="003E3F69" w:rsidP="003E3F69">
      <w:pPr>
        <w:jc w:val="right"/>
        <w:rPr>
          <w:rFonts w:ascii="Arial Narrow" w:hAnsi="Arial Narrow"/>
          <w:sz w:val="24"/>
          <w:lang w:eastAsia="en-US"/>
        </w:rPr>
      </w:pPr>
      <w:r w:rsidRPr="00C212B5">
        <w:rPr>
          <w:rFonts w:ascii="Arial Narrow" w:hAnsi="Arial Narrow"/>
          <w:sz w:val="24"/>
          <w:lang w:eastAsia="en-US"/>
        </w:rPr>
        <w:t>Grupo de Educação Física</w:t>
      </w:r>
    </w:p>
    <w:p w14:paraId="6E818788" w14:textId="49C5E737" w:rsidR="003E3F69" w:rsidRPr="00C212B5" w:rsidRDefault="003E3F69" w:rsidP="003E3F69">
      <w:pPr>
        <w:jc w:val="right"/>
        <w:rPr>
          <w:rFonts w:ascii="Arial Narrow" w:hAnsi="Arial Narrow"/>
          <w:sz w:val="24"/>
          <w:lang w:eastAsia="en-US"/>
        </w:rPr>
      </w:pPr>
      <w:r w:rsidRPr="00C212B5">
        <w:rPr>
          <w:rFonts w:ascii="Arial Narrow" w:hAnsi="Arial Narrow"/>
          <w:sz w:val="24"/>
          <w:lang w:eastAsia="en-US"/>
        </w:rPr>
        <w:t>Abril de 2026</w:t>
      </w:r>
    </w:p>
    <w:p w14:paraId="7D9EC633" w14:textId="77777777" w:rsidR="0076015E" w:rsidRDefault="0076015E" w:rsidP="0076015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4F26822B" w14:textId="77777777" w:rsidR="0076015E" w:rsidRPr="00467EBC" w:rsidRDefault="0076015E" w:rsidP="0076015E">
      <w:pPr>
        <w:widowControl w:val="0"/>
        <w:autoSpaceDE w:val="0"/>
        <w:autoSpaceDN w:val="0"/>
        <w:adjustRightInd w:val="0"/>
        <w:spacing w:after="0" w:line="9" w:lineRule="exact"/>
        <w:rPr>
          <w:rFonts w:ascii="Trebuchet MS" w:hAnsi="Trebuchet MS"/>
          <w:sz w:val="24"/>
          <w:szCs w:val="24"/>
        </w:rPr>
      </w:pPr>
    </w:p>
    <w:p w14:paraId="135C9E57" w14:textId="77777777" w:rsidR="0076015E" w:rsidRPr="00467EBC" w:rsidRDefault="0076015E" w:rsidP="0076015E">
      <w:pPr>
        <w:widowControl w:val="0"/>
        <w:autoSpaceDE w:val="0"/>
        <w:autoSpaceDN w:val="0"/>
        <w:adjustRightInd w:val="0"/>
        <w:spacing w:after="0" w:line="239" w:lineRule="auto"/>
        <w:ind w:left="8640"/>
        <w:rPr>
          <w:rFonts w:ascii="Trebuchet MS" w:hAnsi="Trebuchet MS"/>
          <w:sz w:val="24"/>
          <w:szCs w:val="24"/>
        </w:rPr>
        <w:sectPr w:rsidR="0076015E" w:rsidRPr="00467EBC" w:rsidSect="002B1B5E">
          <w:type w:val="continuous"/>
          <w:pgSz w:w="12240" w:h="15840"/>
          <w:pgMar w:top="851" w:right="1440" w:bottom="567" w:left="1340" w:header="720" w:footer="720" w:gutter="0"/>
          <w:cols w:space="5660" w:equalWidth="0">
            <w:col w:w="9460"/>
          </w:cols>
          <w:noEndnote/>
        </w:sectPr>
      </w:pPr>
    </w:p>
    <w:p w14:paraId="4E7A0A39" w14:textId="1BC1C006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</w:p>
    <w:sectPr w:rsidR="00E8268A" w:rsidRPr="00467EBC" w:rsidSect="00B12337">
      <w:type w:val="continuous"/>
      <w:pgSz w:w="12240" w:h="15840"/>
      <w:pgMar w:top="709" w:right="1680" w:bottom="806" w:left="1680" w:header="720" w:footer="720" w:gutter="0"/>
      <w:cols w:space="566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D8E2" w14:textId="77777777" w:rsidR="0037706B" w:rsidRDefault="0037706B" w:rsidP="002825E6">
      <w:pPr>
        <w:spacing w:after="0" w:line="240" w:lineRule="auto"/>
      </w:pPr>
      <w:r>
        <w:separator/>
      </w:r>
    </w:p>
  </w:endnote>
  <w:endnote w:type="continuationSeparator" w:id="0">
    <w:p w14:paraId="7FFB1909" w14:textId="77777777" w:rsidR="0037706B" w:rsidRDefault="0037706B" w:rsidP="0028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1290" w14:textId="77777777" w:rsidR="00F507AF" w:rsidRDefault="00F507AF" w:rsidP="00F507AF">
    <w:pPr>
      <w:pStyle w:val="Rodap"/>
      <w:pBdr>
        <w:top w:val="single" w:sz="4" w:space="1" w:color="auto"/>
      </w:pBdr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1389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1389B">
      <w:rPr>
        <w:b/>
        <w:bCs/>
        <w:noProof/>
      </w:rPr>
      <w:t>1</w:t>
    </w:r>
    <w:r>
      <w:rPr>
        <w:b/>
        <w:bCs/>
      </w:rPr>
      <w:fldChar w:fldCharType="end"/>
    </w:r>
  </w:p>
  <w:p w14:paraId="799D203C" w14:textId="77777777" w:rsidR="00F507AF" w:rsidRDefault="00F507AF" w:rsidP="00F507AF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BEC9" w14:textId="77777777" w:rsidR="0037706B" w:rsidRDefault="0037706B" w:rsidP="002825E6">
      <w:pPr>
        <w:spacing w:after="0" w:line="240" w:lineRule="auto"/>
      </w:pPr>
      <w:r>
        <w:separator/>
      </w:r>
    </w:p>
  </w:footnote>
  <w:footnote w:type="continuationSeparator" w:id="0">
    <w:p w14:paraId="7988B663" w14:textId="77777777" w:rsidR="0037706B" w:rsidRDefault="0037706B" w:rsidP="00282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92633DA"/>
    <w:multiLevelType w:val="hybridMultilevel"/>
    <w:tmpl w:val="C0529068"/>
    <w:lvl w:ilvl="0" w:tplc="41663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361BD"/>
    <w:multiLevelType w:val="hybridMultilevel"/>
    <w:tmpl w:val="0780066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094216"/>
    <w:multiLevelType w:val="hybridMultilevel"/>
    <w:tmpl w:val="003EC3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CD03F5"/>
    <w:multiLevelType w:val="hybridMultilevel"/>
    <w:tmpl w:val="0E367A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809FC"/>
    <w:multiLevelType w:val="hybridMultilevel"/>
    <w:tmpl w:val="FFFFFFFF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7E40"/>
    <w:multiLevelType w:val="hybridMultilevel"/>
    <w:tmpl w:val="4B9CF7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217413">
    <w:abstractNumId w:val="0"/>
  </w:num>
  <w:num w:numId="2" w16cid:durableId="1986660333">
    <w:abstractNumId w:val="3"/>
  </w:num>
  <w:num w:numId="3" w16cid:durableId="825364152">
    <w:abstractNumId w:val="4"/>
  </w:num>
  <w:num w:numId="4" w16cid:durableId="1666547282">
    <w:abstractNumId w:val="1"/>
  </w:num>
  <w:num w:numId="5" w16cid:durableId="1214390878">
    <w:abstractNumId w:val="2"/>
  </w:num>
  <w:num w:numId="6" w16cid:durableId="322707463">
    <w:abstractNumId w:val="6"/>
  </w:num>
  <w:num w:numId="7" w16cid:durableId="954168399">
    <w:abstractNumId w:val="7"/>
  </w:num>
  <w:num w:numId="8" w16cid:durableId="724183558">
    <w:abstractNumId w:val="8"/>
  </w:num>
  <w:num w:numId="9" w16cid:durableId="1514563520">
    <w:abstractNumId w:val="5"/>
  </w:num>
  <w:num w:numId="10" w16cid:durableId="1788623050">
    <w:abstractNumId w:val="10"/>
  </w:num>
  <w:num w:numId="11" w16cid:durableId="1542283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85"/>
    <w:rsid w:val="00002975"/>
    <w:rsid w:val="00032540"/>
    <w:rsid w:val="00041C80"/>
    <w:rsid w:val="00043823"/>
    <w:rsid w:val="000505D1"/>
    <w:rsid w:val="00051A6E"/>
    <w:rsid w:val="000553FE"/>
    <w:rsid w:val="00056D07"/>
    <w:rsid w:val="00085D7E"/>
    <w:rsid w:val="000B4A9D"/>
    <w:rsid w:val="000B7E26"/>
    <w:rsid w:val="000E35FF"/>
    <w:rsid w:val="000E730E"/>
    <w:rsid w:val="00107D97"/>
    <w:rsid w:val="00116C45"/>
    <w:rsid w:val="00161AEC"/>
    <w:rsid w:val="001640D1"/>
    <w:rsid w:val="00166769"/>
    <w:rsid w:val="00191F2E"/>
    <w:rsid w:val="001962AD"/>
    <w:rsid w:val="001A19AC"/>
    <w:rsid w:val="001A7B08"/>
    <w:rsid w:val="001F1D79"/>
    <w:rsid w:val="001F6281"/>
    <w:rsid w:val="00210ABB"/>
    <w:rsid w:val="00223549"/>
    <w:rsid w:val="00223D8B"/>
    <w:rsid w:val="00242A92"/>
    <w:rsid w:val="0025500D"/>
    <w:rsid w:val="002825E6"/>
    <w:rsid w:val="00292630"/>
    <w:rsid w:val="002A1A1F"/>
    <w:rsid w:val="002B1B5E"/>
    <w:rsid w:val="002B5CF0"/>
    <w:rsid w:val="002C0EA9"/>
    <w:rsid w:val="00312CD1"/>
    <w:rsid w:val="00327611"/>
    <w:rsid w:val="00372494"/>
    <w:rsid w:val="0037706B"/>
    <w:rsid w:val="00397774"/>
    <w:rsid w:val="003A01E3"/>
    <w:rsid w:val="003C3FBD"/>
    <w:rsid w:val="003C5786"/>
    <w:rsid w:val="003E3F69"/>
    <w:rsid w:val="00423B4C"/>
    <w:rsid w:val="0044610F"/>
    <w:rsid w:val="00462588"/>
    <w:rsid w:val="00467EBC"/>
    <w:rsid w:val="00481BBF"/>
    <w:rsid w:val="004C6542"/>
    <w:rsid w:val="004E1B78"/>
    <w:rsid w:val="004E70DB"/>
    <w:rsid w:val="00526F7E"/>
    <w:rsid w:val="00550406"/>
    <w:rsid w:val="00571599"/>
    <w:rsid w:val="005800BC"/>
    <w:rsid w:val="00581337"/>
    <w:rsid w:val="00595B00"/>
    <w:rsid w:val="005A411F"/>
    <w:rsid w:val="005A5D4E"/>
    <w:rsid w:val="005C57F1"/>
    <w:rsid w:val="005E49D2"/>
    <w:rsid w:val="005F1E2B"/>
    <w:rsid w:val="00610A76"/>
    <w:rsid w:val="00614E6F"/>
    <w:rsid w:val="00626F2D"/>
    <w:rsid w:val="0064549F"/>
    <w:rsid w:val="00681E97"/>
    <w:rsid w:val="00696B97"/>
    <w:rsid w:val="006C5A65"/>
    <w:rsid w:val="006F0829"/>
    <w:rsid w:val="006F57D4"/>
    <w:rsid w:val="00702F50"/>
    <w:rsid w:val="0071389B"/>
    <w:rsid w:val="00726672"/>
    <w:rsid w:val="007403E5"/>
    <w:rsid w:val="0076015E"/>
    <w:rsid w:val="0089739A"/>
    <w:rsid w:val="008A667E"/>
    <w:rsid w:val="008B69F7"/>
    <w:rsid w:val="008F5ABC"/>
    <w:rsid w:val="00947CFB"/>
    <w:rsid w:val="009775DF"/>
    <w:rsid w:val="00981801"/>
    <w:rsid w:val="00987569"/>
    <w:rsid w:val="009B65B2"/>
    <w:rsid w:val="009C07F0"/>
    <w:rsid w:val="009D6176"/>
    <w:rsid w:val="009F491A"/>
    <w:rsid w:val="009F64DB"/>
    <w:rsid w:val="00A676B3"/>
    <w:rsid w:val="00A73186"/>
    <w:rsid w:val="00A83942"/>
    <w:rsid w:val="00A85985"/>
    <w:rsid w:val="00A92E14"/>
    <w:rsid w:val="00AB1765"/>
    <w:rsid w:val="00AB6EC6"/>
    <w:rsid w:val="00AC6B0A"/>
    <w:rsid w:val="00AD601F"/>
    <w:rsid w:val="00AD69B5"/>
    <w:rsid w:val="00AE0307"/>
    <w:rsid w:val="00B0290D"/>
    <w:rsid w:val="00B12337"/>
    <w:rsid w:val="00B12D5F"/>
    <w:rsid w:val="00B23B10"/>
    <w:rsid w:val="00B62BAB"/>
    <w:rsid w:val="00B65109"/>
    <w:rsid w:val="00B72319"/>
    <w:rsid w:val="00BA683F"/>
    <w:rsid w:val="00BF2A91"/>
    <w:rsid w:val="00C14B45"/>
    <w:rsid w:val="00C212B5"/>
    <w:rsid w:val="00C41C24"/>
    <w:rsid w:val="00C44006"/>
    <w:rsid w:val="00C622E8"/>
    <w:rsid w:val="00C814FC"/>
    <w:rsid w:val="00CE01D1"/>
    <w:rsid w:val="00D24DC3"/>
    <w:rsid w:val="00D27981"/>
    <w:rsid w:val="00D40539"/>
    <w:rsid w:val="00D412F2"/>
    <w:rsid w:val="00D75976"/>
    <w:rsid w:val="00D76B55"/>
    <w:rsid w:val="00DA30DB"/>
    <w:rsid w:val="00E01AF4"/>
    <w:rsid w:val="00E060DE"/>
    <w:rsid w:val="00E31842"/>
    <w:rsid w:val="00E31D45"/>
    <w:rsid w:val="00E34C8A"/>
    <w:rsid w:val="00E4053B"/>
    <w:rsid w:val="00E56AC5"/>
    <w:rsid w:val="00E8268A"/>
    <w:rsid w:val="00E939A9"/>
    <w:rsid w:val="00EB53DE"/>
    <w:rsid w:val="00EF61D4"/>
    <w:rsid w:val="00F01337"/>
    <w:rsid w:val="00F257C1"/>
    <w:rsid w:val="00F507AF"/>
    <w:rsid w:val="00F77C82"/>
    <w:rsid w:val="00F8593A"/>
    <w:rsid w:val="00F87A3D"/>
    <w:rsid w:val="00F9511B"/>
    <w:rsid w:val="00F95DEA"/>
    <w:rsid w:val="00FA28F8"/>
    <w:rsid w:val="00FA2C1E"/>
    <w:rsid w:val="00FB30F4"/>
    <w:rsid w:val="00FC2B83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3B840"/>
  <w14:defaultImageDpi w14:val="0"/>
  <w15:docId w15:val="{DB16FAE8-8A1E-48CC-BABB-05BC6CF2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825E6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467EB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2825E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726672"/>
    <w:pPr>
      <w:ind w:left="708"/>
    </w:pPr>
  </w:style>
  <w:style w:type="table" w:styleId="TabelacomGrelha">
    <w:name w:val="Table Grid"/>
    <w:basedOn w:val="Tabelanormal"/>
    <w:uiPriority w:val="59"/>
    <w:rsid w:val="0016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Props1.xml><?xml version="1.0" encoding="utf-8"?>
<ds:datastoreItem xmlns:ds="http://schemas.openxmlformats.org/officeDocument/2006/customXml" ds:itemID="{B0166F31-DBBA-4BDE-B913-78D208AE2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e129a-1cb4-4640-a2d8-b7e833afaba1"/>
    <ds:schemaRef ds:uri="9d22373c-7e51-4285-825d-d653b389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01414-FF6F-4FD4-9E97-29B82DFBF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1A915-5304-41A7-9943-4F4AD4CAFD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4BC46F-02D6-4545-9E34-12C5B78E4747}">
  <ds:schemaRefs>
    <ds:schemaRef ds:uri="http://schemas.microsoft.com/office/2006/metadata/properties"/>
    <ds:schemaRef ds:uri="http://schemas.microsoft.com/office/infopath/2007/PartnerControls"/>
    <ds:schemaRef ds:uri="205e129a-1cb4-4640-a2d8-b7e833afaba1"/>
    <ds:schemaRef ds:uri="9d22373c-7e51-4285-825d-d653b389f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Ana Isabel Gomes Fernandes</cp:lastModifiedBy>
  <cp:revision>5</cp:revision>
  <cp:lastPrinted>2017-04-26T15:35:00Z</cp:lastPrinted>
  <dcterms:created xsi:type="dcterms:W3CDTF">2026-04-27T10:00:00Z</dcterms:created>
  <dcterms:modified xsi:type="dcterms:W3CDTF">2026-04-29T11:22:00Z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  <property fmtid="{D5CDD505-2E9C-101B-9397-08002B2CF9AE}" pid="3" name="MediaServiceImageTags">
    <vt:lpwstr/>
  </property>
</Properties>
</file>