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3E296" w14:textId="77777777" w:rsidR="00CC1F89" w:rsidRPr="00FB2CC7" w:rsidRDefault="00760AB5" w:rsidP="00CC1F89">
      <w:pPr>
        <w:rPr>
          <w:b/>
          <w:sz w:val="24"/>
          <w:szCs w:val="24"/>
        </w:rPr>
      </w:pPr>
      <w:r w:rsidRPr="00FB2CC7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0" allowOverlap="1" wp14:anchorId="25AC9CB4" wp14:editId="6A047B08">
            <wp:simplePos x="0" y="0"/>
            <wp:positionH relativeFrom="column">
              <wp:posOffset>3032760</wp:posOffset>
            </wp:positionH>
            <wp:positionV relativeFrom="paragraph">
              <wp:posOffset>176668</wp:posOffset>
            </wp:positionV>
            <wp:extent cx="548640" cy="448945"/>
            <wp:effectExtent l="0" t="0" r="3810" b="8255"/>
            <wp:wrapTopAndBottom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3870F5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5E522006" w14:textId="5B0848F6" w:rsidR="00CC1F89" w:rsidRPr="00FB2CC7" w:rsidRDefault="00CC1F89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Content>
          <w:permStart w:id="161635624" w:edGrp="everyone"/>
          <w:r w:rsidR="00F63B79">
            <w:rPr>
              <w:b/>
              <w:sz w:val="24"/>
              <w:szCs w:val="24"/>
            </w:rPr>
            <w:t>Ciências Naturais - Prova 10</w:t>
          </w:r>
          <w:permEnd w:id="161635624"/>
        </w:sdtContent>
      </w:sdt>
      <w:r w:rsidRPr="00110509">
        <w:rPr>
          <w:b/>
          <w:sz w:val="24"/>
          <w:szCs w:val="24"/>
        </w:rPr>
        <w:t>/</w:t>
      </w:r>
      <w:permStart w:id="628975693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1E7BB9">
            <w:rPr>
              <w:b/>
              <w:sz w:val="24"/>
              <w:szCs w:val="24"/>
            </w:rPr>
            <w:t>2025</w:t>
          </w:r>
          <w:permEnd w:id="628975693"/>
        </w:sdtContent>
      </w:sdt>
    </w:p>
    <w:p w14:paraId="0FA368CA" w14:textId="034F6942" w:rsidR="00CC1F89" w:rsidRPr="00FB2CC7" w:rsidRDefault="004B141A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permStart w:id="94205082" w:edGrp="everyone"/>
      <w:r w:rsidRPr="004B141A">
        <w:rPr>
          <w:noProof/>
        </w:rPr>
        <w:drawing>
          <wp:anchor distT="0" distB="0" distL="114300" distR="114300" simplePos="0" relativeHeight="251659264" behindDoc="0" locked="0" layoutInCell="1" allowOverlap="1" wp14:anchorId="6ED25340" wp14:editId="0478AE32">
            <wp:simplePos x="0" y="0"/>
            <wp:positionH relativeFrom="margin">
              <wp:posOffset>2927350</wp:posOffset>
            </wp:positionH>
            <wp:positionV relativeFrom="paragraph">
              <wp:posOffset>-1000125</wp:posOffset>
            </wp:positionV>
            <wp:extent cx="687185" cy="472440"/>
            <wp:effectExtent l="0" t="0" r="0" b="3810"/>
            <wp:wrapNone/>
            <wp:docPr id="2" name="Imagem 2" descr="ram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ram_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F63B79">
            <w:rPr>
              <w:sz w:val="24"/>
              <w:szCs w:val="24"/>
            </w:rPr>
            <w:t>3.º Ciclo do Ensino Básico</w:t>
          </w:r>
          <w:permEnd w:id="94205082"/>
        </w:sdtContent>
      </w:sdt>
    </w:p>
    <w:p w14:paraId="0AF7C25C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5DE80701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2961AB6C" w14:textId="7F7CDD69" w:rsidR="0020055A" w:rsidRDefault="00F63B79" w:rsidP="00FB2CC7">
      <w:pPr>
        <w:autoSpaceDE w:val="0"/>
        <w:autoSpaceDN w:val="0"/>
        <w:adjustRightInd w:val="0"/>
        <w:spacing w:line="360" w:lineRule="auto"/>
        <w:jc w:val="both"/>
      </w:pPr>
      <w:permStart w:id="82313432" w:edGrp="everyone"/>
      <w:r w:rsidRPr="00F63B79">
        <w:t xml:space="preserve"> </w:t>
      </w:r>
      <w:r w:rsidR="00C36A80" w:rsidRPr="00867874">
        <w:t>A prova reflete uma visão integradora e articulada com diferentes conteúdos programáticos</w:t>
      </w:r>
      <w:r w:rsidR="00C36A80">
        <w:t>, tendo em conta</w:t>
      </w:r>
      <w:r w:rsidR="0020055A" w:rsidRPr="002D6D6E">
        <w:t xml:space="preserve"> as aprendizagens essenciais </w:t>
      </w:r>
      <w:r w:rsidR="0020055A">
        <w:t>das Ciências Naturais</w:t>
      </w:r>
      <w:r w:rsidR="0020055A" w:rsidRPr="0020055A">
        <w:t>, do 3.º ciclo, do Ensino Básico</w:t>
      </w:r>
      <w:r w:rsidR="00C36A80">
        <w:t xml:space="preserve">. A prova inclui </w:t>
      </w:r>
      <w:r w:rsidR="00DB2F4F">
        <w:t>o domínio e o subdomínio seguinte:</w:t>
      </w:r>
    </w:p>
    <w:p w14:paraId="22FA23F4" w14:textId="6901C37D" w:rsidR="00821F51" w:rsidRDefault="00F63B79" w:rsidP="00FB2CC7">
      <w:pPr>
        <w:autoSpaceDE w:val="0"/>
        <w:autoSpaceDN w:val="0"/>
        <w:adjustRightInd w:val="0"/>
        <w:spacing w:line="360" w:lineRule="auto"/>
        <w:jc w:val="both"/>
      </w:pPr>
      <w:r w:rsidRPr="00F63B79">
        <w:t xml:space="preserve"> </w:t>
      </w:r>
      <w:r w:rsidR="00DE3A90">
        <w:t xml:space="preserve"> </w:t>
      </w:r>
      <w:r w:rsidR="00DE3A90" w:rsidRPr="00DE3A90">
        <w:t xml:space="preserve">▪ </w:t>
      </w:r>
      <w:r w:rsidR="00821F51" w:rsidRPr="00821F51">
        <w:t>Terra – um planeta com vida</w:t>
      </w:r>
    </w:p>
    <w:p w14:paraId="714219AF" w14:textId="61BF7E84" w:rsidR="00821F51" w:rsidRDefault="00821F51" w:rsidP="00FB2CC7">
      <w:pPr>
        <w:autoSpaceDE w:val="0"/>
        <w:autoSpaceDN w:val="0"/>
        <w:adjustRightInd w:val="0"/>
        <w:spacing w:line="360" w:lineRule="auto"/>
        <w:jc w:val="both"/>
      </w:pPr>
      <w:r w:rsidRPr="00821F51">
        <w:t>Sistema Terra: da célula à biodiversidade</w:t>
      </w:r>
    </w:p>
    <w:p w14:paraId="0FE04ACF" w14:textId="5E1C0EAE" w:rsidR="00821F51" w:rsidRDefault="00821F51" w:rsidP="00FB2CC7">
      <w:pPr>
        <w:autoSpaceDE w:val="0"/>
        <w:autoSpaceDN w:val="0"/>
        <w:adjustRightInd w:val="0"/>
        <w:spacing w:line="360" w:lineRule="auto"/>
        <w:jc w:val="both"/>
      </w:pPr>
    </w:p>
    <w:permEnd w:id="82313432"/>
    <w:p w14:paraId="2AA2A0F8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 w14:paraId="3C0625A8" w14:textId="77777777" w:rsidR="00CC1F89" w:rsidRPr="00FB2CC7" w:rsidRDefault="00000000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permStart w:id="74217800" w:edGrp="everyone"/>
          <w:r w:rsidR="00BF1C6D">
            <w:rPr>
              <w:sz w:val="24"/>
              <w:szCs w:val="24"/>
            </w:rPr>
            <w:t>Prova Prática</w:t>
          </w:r>
          <w:permEnd w:id="74217800"/>
        </w:sdtContent>
      </w:sdt>
    </w:p>
    <w:p w14:paraId="52DF7685" w14:textId="3133CEC1" w:rsidR="00821F51" w:rsidRDefault="00F63B79" w:rsidP="00F63B79">
      <w:permStart w:id="1584030331" w:edGrp="everyone"/>
      <w:r w:rsidRPr="00F63B79">
        <w:t xml:space="preserve">A prova é constituída por </w:t>
      </w:r>
      <w:r w:rsidR="0030196E">
        <w:t xml:space="preserve">um grupo de questões ou itens </w:t>
      </w:r>
      <w:r w:rsidR="00113031" w:rsidRPr="00113031">
        <w:t>sobre a atividade prática a desenvolver</w:t>
      </w:r>
      <w:r w:rsidR="0030196E">
        <w:t>.</w:t>
      </w:r>
    </w:p>
    <w:p w14:paraId="61D2BA02" w14:textId="741FE870" w:rsidR="0030196E" w:rsidRDefault="0030196E" w:rsidP="00F63B79"/>
    <w:p w14:paraId="6C36DBEE" w14:textId="66DB3A10" w:rsidR="0030196E" w:rsidRPr="00867874" w:rsidRDefault="0030196E" w:rsidP="0030196E">
      <w:pPr>
        <w:pStyle w:val="Corpodetexto"/>
      </w:pPr>
      <w:r w:rsidRPr="00867874">
        <w:t>A componente prática inclui:</w:t>
      </w:r>
    </w:p>
    <w:p w14:paraId="0FA0274F" w14:textId="415C9CD1" w:rsidR="0030196E" w:rsidRPr="00867874" w:rsidRDefault="0030196E" w:rsidP="0030196E">
      <w:pPr>
        <w:pStyle w:val="Corpodetexto"/>
      </w:pPr>
      <w:r w:rsidRPr="00867874">
        <w:t xml:space="preserve">-  </w:t>
      </w:r>
      <w:proofErr w:type="gramStart"/>
      <w:r w:rsidRPr="00867874">
        <w:t>a</w:t>
      </w:r>
      <w:proofErr w:type="gramEnd"/>
      <w:r w:rsidRPr="00867874">
        <w:t xml:space="preserve"> realização de um trabalho laboratorial relacionado com as aprendizagens essenciais referidas no </w:t>
      </w:r>
      <w:r>
        <w:t>objeto de avaliação</w:t>
      </w:r>
      <w:r w:rsidRPr="00867874">
        <w:t>, sujeito a observação, tendo como base a execução do protocolo proposto</w:t>
      </w:r>
      <w:r>
        <w:t>.</w:t>
      </w:r>
    </w:p>
    <w:p w14:paraId="0E10C045" w14:textId="77777777" w:rsidR="0030196E" w:rsidRPr="00867874" w:rsidRDefault="0030196E" w:rsidP="0030196E">
      <w:pPr>
        <w:pStyle w:val="Corpodetexto"/>
      </w:pPr>
      <w:r w:rsidRPr="00867874">
        <w:t xml:space="preserve">-  </w:t>
      </w:r>
      <w:proofErr w:type="gramStart"/>
      <w:r w:rsidRPr="00867874">
        <w:t>itens</w:t>
      </w:r>
      <w:proofErr w:type="gramEnd"/>
      <w:r w:rsidRPr="00867874">
        <w:t xml:space="preserve"> relativos à apresentação das observações realizadas</w:t>
      </w:r>
      <w:r>
        <w:t>.</w:t>
      </w:r>
    </w:p>
    <w:p w14:paraId="33ACBDE1" w14:textId="236EA2A7" w:rsidR="0030196E" w:rsidRPr="00867874" w:rsidRDefault="0030196E" w:rsidP="0030196E">
      <w:pPr>
        <w:pStyle w:val="Corpodetexto"/>
      </w:pPr>
      <w:r w:rsidRPr="00867874">
        <w:t xml:space="preserve">-  </w:t>
      </w:r>
      <w:proofErr w:type="gramStart"/>
      <w:r w:rsidRPr="00867874">
        <w:t>itens</w:t>
      </w:r>
      <w:proofErr w:type="gramEnd"/>
      <w:r w:rsidRPr="00867874">
        <w:t xml:space="preserve"> relativos à apresentação e explicação das observações e às conclusões do trabalho realizado</w:t>
      </w:r>
      <w:r>
        <w:t>.</w:t>
      </w:r>
    </w:p>
    <w:p w14:paraId="04FD3E07" w14:textId="77777777" w:rsidR="0030196E" w:rsidRPr="00867874" w:rsidRDefault="0030196E" w:rsidP="0030196E">
      <w:pPr>
        <w:pStyle w:val="Corpodetexto"/>
      </w:pPr>
      <w:r w:rsidRPr="00867874">
        <w:t xml:space="preserve">-  </w:t>
      </w:r>
      <w:proofErr w:type="gramStart"/>
      <w:r w:rsidRPr="00867874">
        <w:t>a</w:t>
      </w:r>
      <w:proofErr w:type="gramEnd"/>
      <w:r w:rsidRPr="00867874">
        <w:t xml:space="preserve"> prova pode incluir itens relativos à conhecimentos gerais relacionados com o trabalho experimental.</w:t>
      </w:r>
    </w:p>
    <w:p w14:paraId="02414B7E" w14:textId="77777777" w:rsidR="00821F51" w:rsidRDefault="00821F51" w:rsidP="00F63B79"/>
    <w:p w14:paraId="1DF9D60D" w14:textId="71601A53" w:rsidR="00F63B79" w:rsidRPr="00F63B79" w:rsidRDefault="00F63B79" w:rsidP="00F63B79">
      <w:r w:rsidRPr="00F63B79">
        <w:t>Cotações:</w:t>
      </w:r>
    </w:p>
    <w:p w14:paraId="149569D3" w14:textId="77777777" w:rsidR="00F63B79" w:rsidRPr="00F63B79" w:rsidRDefault="00F63B79" w:rsidP="00F63B79">
      <w:r w:rsidRPr="00F63B79">
        <w:t>A cotação</w:t>
      </w:r>
      <w:r w:rsidR="00040879">
        <w:t xml:space="preserve"> total do p</w:t>
      </w:r>
      <w:r w:rsidR="00040879" w:rsidRPr="00040879">
        <w:t>rocedimento</w:t>
      </w:r>
      <w:r w:rsidR="00040879">
        <w:t xml:space="preserve"> é de </w:t>
      </w:r>
      <w:r w:rsidRPr="00F63B79">
        <w:t>5</w:t>
      </w:r>
      <w:r w:rsidR="00040879">
        <w:t>0</w:t>
      </w:r>
      <w:r w:rsidRPr="00F63B79">
        <w:t xml:space="preserve"> (</w:t>
      </w:r>
      <w:r w:rsidR="00040879">
        <w:t>cinquenta</w:t>
      </w:r>
      <w:r w:rsidRPr="00F63B79">
        <w:t>) pontos;</w:t>
      </w:r>
    </w:p>
    <w:p w14:paraId="43097781" w14:textId="741B2471" w:rsidR="00F63B79" w:rsidRPr="00F63B79" w:rsidRDefault="00F63B79" w:rsidP="00F63B79">
      <w:r w:rsidRPr="00F63B79">
        <w:t xml:space="preserve">A cotação </w:t>
      </w:r>
      <w:r w:rsidR="00040879">
        <w:t xml:space="preserve">total </w:t>
      </w:r>
      <w:r w:rsidRPr="00F63B79">
        <w:t>do</w:t>
      </w:r>
      <w:r w:rsidR="00040879">
        <w:t>s r</w:t>
      </w:r>
      <w:r w:rsidR="00040879" w:rsidRPr="00040879">
        <w:t>esultados</w:t>
      </w:r>
      <w:r w:rsidR="00040879">
        <w:t xml:space="preserve"> é de 32</w:t>
      </w:r>
      <w:r w:rsidRPr="00F63B79">
        <w:t xml:space="preserve"> (</w:t>
      </w:r>
      <w:r w:rsidR="00040879">
        <w:t>trinta e dois</w:t>
      </w:r>
      <w:r w:rsidRPr="00F63B79">
        <w:t>) pontos;</w:t>
      </w:r>
    </w:p>
    <w:p w14:paraId="5D3A5E03" w14:textId="0F50ADC8" w:rsidR="00394E72" w:rsidRDefault="00F63B79" w:rsidP="00F63B79">
      <w:r w:rsidRPr="00F63B79">
        <w:t xml:space="preserve">A cotação </w:t>
      </w:r>
      <w:r w:rsidR="00606B11">
        <w:t xml:space="preserve">total </w:t>
      </w:r>
      <w:r w:rsidR="00040879">
        <w:t>da d</w:t>
      </w:r>
      <w:r w:rsidR="00040879" w:rsidRPr="00040879">
        <w:t>iscussão</w:t>
      </w:r>
      <w:r w:rsidR="00040879">
        <w:t xml:space="preserve"> </w:t>
      </w:r>
      <w:r w:rsidRPr="00F63B79">
        <w:t xml:space="preserve">é de </w:t>
      </w:r>
      <w:r w:rsidR="00040879">
        <w:t>18</w:t>
      </w:r>
      <w:r w:rsidRPr="00F63B79">
        <w:t xml:space="preserve"> (</w:t>
      </w:r>
      <w:r w:rsidR="00040879">
        <w:t>dezoito</w:t>
      </w:r>
      <w:r w:rsidRPr="00F63B79">
        <w:t>) pontos.</w:t>
      </w:r>
    </w:p>
    <w:p w14:paraId="2335843D" w14:textId="7A942E01" w:rsidR="00867874" w:rsidRDefault="00867874" w:rsidP="00867874">
      <w:pPr>
        <w:pStyle w:val="Corpodetexto"/>
      </w:pPr>
    </w:p>
    <w:p w14:paraId="571EE842" w14:textId="25C36B19" w:rsidR="00F63B79" w:rsidRPr="00F63B79" w:rsidRDefault="00F63B79" w:rsidP="00F63B79"/>
    <w:permEnd w:id="1584030331"/>
    <w:p w14:paraId="57C10C7C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2408C917" w14:textId="359A35BA" w:rsidR="00F63B79" w:rsidRDefault="00867874" w:rsidP="00867874">
      <w:permStart w:id="1243504954" w:edGrp="everyone"/>
      <w:r w:rsidRPr="00867874">
        <w:t>- Na componente prática, a realização do trabalho laboratorial proposto é avaliado tendo em conta o cumprimento das normas de segurança, a seleção/manipulação adequada do material de laboratório, as técnicas/procedimentos de laboratório que o examinando utilizar, o registo das observações e as respostas aos itens de avaliação que sejam colocados.</w:t>
      </w:r>
    </w:p>
    <w:p w14:paraId="00173B3F" w14:textId="39F197CC" w:rsidR="00F63B79" w:rsidRPr="00AF02B3" w:rsidRDefault="00F63B79" w:rsidP="00F63B79"/>
    <w:permEnd w:id="1243504954"/>
    <w:p w14:paraId="164882BB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76CC052A" w14:textId="5876AF7C" w:rsidR="00F63B79" w:rsidRDefault="00394E72" w:rsidP="00F63B79">
      <w:permStart w:id="770912683" w:edGrp="everyone"/>
      <w:r>
        <w:t xml:space="preserve"> </w:t>
      </w:r>
      <w:r w:rsidR="005332DA">
        <w:t xml:space="preserve"> </w:t>
      </w:r>
      <w:r w:rsidR="00507C45">
        <w:t>45</w:t>
      </w:r>
      <w:r w:rsidR="00F63B79" w:rsidRPr="00F63B79">
        <w:t xml:space="preserve"> </w:t>
      </w:r>
      <w:r w:rsidR="00507C45" w:rsidRPr="00F63B79">
        <w:t>Minutos</w:t>
      </w:r>
    </w:p>
    <w:p w14:paraId="0BEF23D3" w14:textId="39E74FCA" w:rsidR="00507C45" w:rsidRPr="00F63B79" w:rsidRDefault="00507C45" w:rsidP="00F63B79"/>
    <w:permEnd w:id="770912683"/>
    <w:p w14:paraId="703E17F6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192A2F0E" w14:textId="77777777" w:rsidR="00980624" w:rsidRPr="00980624" w:rsidRDefault="00394E72" w:rsidP="00980624">
      <w:permStart w:id="995916819" w:edGrp="everyone"/>
      <w:r>
        <w:t xml:space="preserve"> </w:t>
      </w:r>
      <w:r w:rsidR="00980624" w:rsidRPr="00980624">
        <w:t>- Os alunos apenas podem usar, como material de escrita, caneta ou esferográfica de tinta indelével, azul ou preta. Na componente prática, para além do material referido, o examinando deve ter lápis, borracha e usar a bata de laboratório (pode ser disponibilizada pelo estabelecimento de ensino).</w:t>
      </w:r>
    </w:p>
    <w:p w14:paraId="025BFB24" w14:textId="001E4879" w:rsidR="00980624" w:rsidRPr="00980624" w:rsidRDefault="00980624" w:rsidP="00980624">
      <w:r w:rsidRPr="00980624">
        <w:t>- Os alunos não respondem no enunciado da prova. As respostas são registadas em folha própria do estabelecimento de ensino.</w:t>
      </w:r>
    </w:p>
    <w:p w14:paraId="1DBE3965" w14:textId="09E7B4C9" w:rsidR="00980624" w:rsidRPr="00980624" w:rsidRDefault="00980624" w:rsidP="00980624">
      <w:r w:rsidRPr="00980624">
        <w:t>- Não é permitido o uso de corretor.</w:t>
      </w:r>
      <w:permEnd w:id="995916819"/>
    </w:p>
    <w:sectPr w:rsidR="00980624" w:rsidRPr="00980624" w:rsidSect="0009768E">
      <w:footerReference w:type="default" r:id="rId9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385A4" w14:textId="77777777" w:rsidR="00C54EB2" w:rsidRDefault="00C54EB2" w:rsidP="00B66FFE">
      <w:r>
        <w:separator/>
      </w:r>
    </w:p>
  </w:endnote>
  <w:endnote w:type="continuationSeparator" w:id="0">
    <w:p w14:paraId="60394533" w14:textId="77777777" w:rsidR="00C54EB2" w:rsidRDefault="00C54EB2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AD62BC1" w14:textId="7403FADF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606B11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606B11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455952F8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07D795" w14:textId="77777777" w:rsidR="00C54EB2" w:rsidRDefault="00C54EB2" w:rsidP="00B66FFE">
      <w:r>
        <w:separator/>
      </w:r>
    </w:p>
  </w:footnote>
  <w:footnote w:type="continuationSeparator" w:id="0">
    <w:p w14:paraId="05281126" w14:textId="77777777" w:rsidR="00C54EB2" w:rsidRDefault="00C54EB2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2000452179">
    <w:abstractNumId w:val="1"/>
  </w:num>
  <w:num w:numId="2" w16cid:durableId="1719934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PP+otOfU0XJtPrP97+3+y89wjTNaBr1m8yTogJwI480Y2fRYaPMz+dSIle/5JIMiSEGmy59rMk//gvmXfHDVw==" w:salt="+OHhg69CcFwsXAyB19G3J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112"/>
    <w:rsid w:val="000017F9"/>
    <w:rsid w:val="00040879"/>
    <w:rsid w:val="000674A8"/>
    <w:rsid w:val="0009768E"/>
    <w:rsid w:val="000A4260"/>
    <w:rsid w:val="00110509"/>
    <w:rsid w:val="00113031"/>
    <w:rsid w:val="00196E64"/>
    <w:rsid w:val="001E7BB9"/>
    <w:rsid w:val="0020055A"/>
    <w:rsid w:val="00226AEB"/>
    <w:rsid w:val="0025394A"/>
    <w:rsid w:val="0030196E"/>
    <w:rsid w:val="003072C4"/>
    <w:rsid w:val="0036446D"/>
    <w:rsid w:val="003819CE"/>
    <w:rsid w:val="00394E72"/>
    <w:rsid w:val="003C4188"/>
    <w:rsid w:val="00462709"/>
    <w:rsid w:val="004B141A"/>
    <w:rsid w:val="004C52B9"/>
    <w:rsid w:val="00507C45"/>
    <w:rsid w:val="005332DA"/>
    <w:rsid w:val="00554E00"/>
    <w:rsid w:val="00577D2C"/>
    <w:rsid w:val="00606B11"/>
    <w:rsid w:val="00665C18"/>
    <w:rsid w:val="006928D6"/>
    <w:rsid w:val="006A3442"/>
    <w:rsid w:val="006F7112"/>
    <w:rsid w:val="00760AB5"/>
    <w:rsid w:val="007A3821"/>
    <w:rsid w:val="007C3D1D"/>
    <w:rsid w:val="00821F51"/>
    <w:rsid w:val="00867874"/>
    <w:rsid w:val="0087109A"/>
    <w:rsid w:val="0088604C"/>
    <w:rsid w:val="009402B6"/>
    <w:rsid w:val="00980624"/>
    <w:rsid w:val="009826A6"/>
    <w:rsid w:val="00A21D16"/>
    <w:rsid w:val="00A55D91"/>
    <w:rsid w:val="00AF02B3"/>
    <w:rsid w:val="00B56EEF"/>
    <w:rsid w:val="00B66FFE"/>
    <w:rsid w:val="00BB11C5"/>
    <w:rsid w:val="00BF1C6D"/>
    <w:rsid w:val="00C1303A"/>
    <w:rsid w:val="00C36A80"/>
    <w:rsid w:val="00C54EB2"/>
    <w:rsid w:val="00CC1F89"/>
    <w:rsid w:val="00D17BB2"/>
    <w:rsid w:val="00D526B2"/>
    <w:rsid w:val="00D7214D"/>
    <w:rsid w:val="00DB098C"/>
    <w:rsid w:val="00DB2F4F"/>
    <w:rsid w:val="00DB5B2A"/>
    <w:rsid w:val="00DE3A90"/>
    <w:rsid w:val="00DF0723"/>
    <w:rsid w:val="00E365DC"/>
    <w:rsid w:val="00E72299"/>
    <w:rsid w:val="00E8072D"/>
    <w:rsid w:val="00E900DE"/>
    <w:rsid w:val="00F63B79"/>
    <w:rsid w:val="00FB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A3FD57"/>
  <w15:docId w15:val="{EF84A25E-887F-435C-9B9A-AAA4E9F3B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507C45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07C45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9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DB3"/>
    <w:rsid w:val="00250616"/>
    <w:rsid w:val="002B0CCD"/>
    <w:rsid w:val="00300D7B"/>
    <w:rsid w:val="00384AB1"/>
    <w:rsid w:val="00604FB4"/>
    <w:rsid w:val="006F4834"/>
    <w:rsid w:val="00876DB3"/>
    <w:rsid w:val="00AD0E8E"/>
    <w:rsid w:val="00AD32AC"/>
    <w:rsid w:val="00B1243B"/>
    <w:rsid w:val="00B56EEF"/>
    <w:rsid w:val="00D71B2F"/>
    <w:rsid w:val="00D96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1847</Characters>
  <Application>Microsoft Office Word</Application>
  <DocSecurity>8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Sandra Pereira Nascimento Da Silveira</cp:lastModifiedBy>
  <cp:revision>2</cp:revision>
  <dcterms:created xsi:type="dcterms:W3CDTF">2025-04-23T14:50:00Z</dcterms:created>
  <dcterms:modified xsi:type="dcterms:W3CDTF">2025-04-23T14:50:00Z</dcterms:modified>
</cp:coreProperties>
</file>