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A739D7" w14:textId="77777777" w:rsidR="00CC1F89" w:rsidRPr="00FB2CC7" w:rsidRDefault="001C09F4" w:rsidP="001C09F4">
      <w:pPr>
        <w:jc w:val="center"/>
        <w:rPr>
          <w:b/>
          <w:sz w:val="24"/>
          <w:szCs w:val="24"/>
        </w:rPr>
      </w:pPr>
      <w:r>
        <w:rPr>
          <w:noProof/>
        </w:rPr>
        <w:drawing>
          <wp:inline distT="0" distB="0" distL="0" distR="0" wp14:anchorId="01165308" wp14:editId="507C0FC7">
            <wp:extent cx="609600" cy="419100"/>
            <wp:effectExtent l="0" t="0" r="0" b="0"/>
            <wp:docPr id="2" name="Imagem 2" descr="ram_0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2" descr="ram_0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629CC4" w14:textId="77777777" w:rsidR="00AF02B3" w:rsidRDefault="00AF02B3" w:rsidP="00760AB5">
      <w:pPr>
        <w:autoSpaceDE w:val="0"/>
        <w:autoSpaceDN w:val="0"/>
        <w:adjustRightInd w:val="0"/>
        <w:spacing w:line="360" w:lineRule="auto"/>
        <w:jc w:val="center"/>
        <w:rPr>
          <w:b/>
          <w:sz w:val="24"/>
          <w:szCs w:val="24"/>
        </w:rPr>
      </w:pPr>
    </w:p>
    <w:p w14:paraId="1024B7E7" w14:textId="62C0733D" w:rsidR="00CC1F89" w:rsidRPr="00FB2CC7" w:rsidRDefault="00267B28" w:rsidP="00760AB5">
      <w:pPr>
        <w:autoSpaceDE w:val="0"/>
        <w:autoSpaceDN w:val="0"/>
        <w:adjustRightInd w:val="0"/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Informação -</w:t>
      </w:r>
      <w:r w:rsidR="00CC1F89" w:rsidRPr="00FB2CC7">
        <w:rPr>
          <w:b/>
          <w:sz w:val="24"/>
          <w:szCs w:val="24"/>
        </w:rPr>
        <w:t xml:space="preserve"> Prova de equivalência à frequência de </w:t>
      </w:r>
      <w:permStart w:id="1249656637" w:edGrp="everyone"/>
      <w:sdt>
        <w:sdtPr>
          <w:rPr>
            <w:b/>
            <w:sz w:val="24"/>
            <w:szCs w:val="24"/>
          </w:rPr>
          <w:id w:val="-146903632"/>
          <w:placeholder>
            <w:docPart w:val="DefaultPlaceholder_-1854013439"/>
          </w:placeholder>
          <w:comboBox>
            <w:listItem w:value="Escolha um item."/>
            <w:listItem w:displayText="Português - Prova 91" w:value="Português - Prova 91"/>
            <w:listItem w:displayText="PLNM - Iniciação A2 - Prova 93" w:value="PLNM - Iniciação A2 - Prova 93"/>
            <w:listItem w:displayText="PLNM - Intermédio B1 - Prova 94" w:value="PLNM - Intermédio B1 - Prova 94"/>
            <w:listItem w:displayText="Inglês - LEI - Prova 21" w:value="Inglês - LEI - Prova 21"/>
            <w:listItem w:displayText="Francês - LEII - Prova 16" w:value="Francês - LEII - Prova 16"/>
            <w:listItem w:displayText="História - Prova 19" w:value="História - Prova 19"/>
            <w:listItem w:displayText="Geografia - Prova 18" w:value="Geografia - Prova 18"/>
            <w:listItem w:displayText="Ciências Naturais - Prova 10" w:value="Ciências Naturais - Prova 10"/>
            <w:listItem w:displayText="Físico-Química - Prova 11" w:value="Físico-Química - Prova 11"/>
            <w:listItem w:displayText="Educação Visual - Prova 14" w:value="Educação Visual - Prova 14"/>
            <w:listItem w:displayText="Educação Física - Prova 26" w:value="Educação Física - Prova 26"/>
            <w:listItem w:displayText="Biologia - Prova 302" w:value="Biologia - Prova 302"/>
            <w:listItem w:displayText="Educação Física - Prova 311" w:value="Educação Física - Prova 311"/>
            <w:listItem w:displayText="Economia C - Prova 312" w:value="Economia C - Prova 312"/>
            <w:listItem w:displayText="Psicologia B - Prova 340" w:value="Psicologia B - Prova 340"/>
            <w:listItem w:displayText="Sociologia  - Prova 344" w:value="Sociologia  - Prova 344"/>
            <w:listItem w:displayText="Química - Prova 342" w:value="Química - Prova 342"/>
            <w:listItem w:displayText="Português - Prova 61" w:value="Português - Prova 61"/>
            <w:listItem w:displayText="Matemática - Prova 62" w:value="Matemática - Prova 62"/>
            <w:listItem w:displayText="Inglês - LEI - Prova 06" w:value="Inglês - LEI - Prova 06"/>
            <w:listItem w:displayText="História e Geografia de Portugal - Prova 05" w:value="História e Geografia de Portugal - Prova 05"/>
            <w:listItem w:displayText="Ciências Naturais - Prova 02" w:value="Ciências Naturais - Prova 02"/>
            <w:listItem w:displayText="Educação Visual - Prova 03" w:value="Educação Visual - Prova 03"/>
            <w:listItem w:displayText="Educação Tecnológica - Prova 07" w:value="Educação Tecnológica - Prova 07"/>
            <w:listItem w:displayText="Educação Musical - Prova 12" w:value="Educação Musical - Prova 12"/>
            <w:listItem w:displayText="Educação Física - Prova 28" w:value="Educação Física - Prova 28"/>
            <w:listItem w:displayText="Cidadania e Desenvolvimento - Prova 65" w:value="Cidadania e Desenvolvimento - Prova 65"/>
            <w:listItem w:displayText="Tecnologias de Informação e Comunicação - Prova 66" w:value="Tecnologias de Informação e Comunicação - Prova 66"/>
            <w:listItem w:displayText="Física - Prova 315" w:value="Física - Prova 315"/>
          </w:comboBox>
        </w:sdtPr>
        <w:sdtContent>
          <w:r w:rsidR="005C63EC">
            <w:rPr>
              <w:b/>
              <w:sz w:val="24"/>
              <w:szCs w:val="24"/>
            </w:rPr>
            <w:t>Educação Física - Prova 311</w:t>
          </w:r>
          <w:permEnd w:id="1249656637"/>
        </w:sdtContent>
      </w:sdt>
      <w:r w:rsidR="00CC1F89" w:rsidRPr="00110509">
        <w:rPr>
          <w:b/>
          <w:sz w:val="24"/>
          <w:szCs w:val="24"/>
        </w:rPr>
        <w:t>/</w:t>
      </w:r>
      <w:permStart w:id="1766932146" w:edGrp="everyone"/>
      <w:sdt>
        <w:sdtPr>
          <w:rPr>
            <w:b/>
            <w:sz w:val="24"/>
            <w:szCs w:val="24"/>
          </w:rPr>
          <w:id w:val="278063899"/>
          <w:placeholder>
            <w:docPart w:val="AA23E5F18A4E43FEB0D042E959B5E1DD"/>
          </w:placeholder>
          <w:comboBox>
            <w:listItem w:value="Escolha um item."/>
            <w:listItem w:displayText="2020" w:value="2020"/>
            <w:listItem w:displayText="2021" w:value="2021"/>
            <w:listItem w:displayText="2022" w:value="2022"/>
            <w:listItem w:displayText="2023" w:value="2023"/>
            <w:listItem w:displayText="2024" w:value="2024"/>
            <w:listItem w:displayText="2025" w:value="2025"/>
            <w:listItem w:displayText="2026" w:value="2026"/>
            <w:listItem w:displayText="2027" w:value="2027"/>
            <w:listItem w:displayText="2028" w:value="2028"/>
            <w:listItem w:displayText="2029" w:value="2029"/>
            <w:listItem w:displayText="2030" w:value="2030"/>
            <w:listItem w:displayText="2031" w:value="2031"/>
            <w:listItem w:displayText="2032" w:value="2032"/>
            <w:listItem w:displayText="2033" w:value="2033"/>
            <w:listItem w:displayText="2034" w:value="2034"/>
            <w:listItem w:displayText="2035" w:value="2035"/>
          </w:comboBox>
        </w:sdtPr>
        <w:sdtContent>
          <w:r w:rsidR="00EB369B">
            <w:rPr>
              <w:b/>
              <w:sz w:val="24"/>
              <w:szCs w:val="24"/>
            </w:rPr>
            <w:t>202</w:t>
          </w:r>
          <w:r w:rsidR="00A83DB9">
            <w:rPr>
              <w:b/>
              <w:sz w:val="24"/>
              <w:szCs w:val="24"/>
            </w:rPr>
            <w:t>5</w:t>
          </w:r>
          <w:permEnd w:id="1766932146"/>
        </w:sdtContent>
      </w:sdt>
    </w:p>
    <w:permStart w:id="382011198" w:edGrp="everyone"/>
    <w:p w14:paraId="6BAFC696" w14:textId="7EBC1F3B" w:rsidR="00CC1F89" w:rsidRPr="00FB2CC7" w:rsidRDefault="00000000" w:rsidP="00760AB5">
      <w:pPr>
        <w:autoSpaceDE w:val="0"/>
        <w:autoSpaceDN w:val="0"/>
        <w:adjustRightInd w:val="0"/>
        <w:spacing w:line="360" w:lineRule="auto"/>
        <w:jc w:val="center"/>
        <w:rPr>
          <w:sz w:val="24"/>
          <w:szCs w:val="24"/>
        </w:rPr>
      </w:pPr>
      <w:sdt>
        <w:sdtPr>
          <w:rPr>
            <w:sz w:val="24"/>
            <w:szCs w:val="24"/>
          </w:rPr>
          <w:id w:val="-1060863486"/>
          <w:placeholder>
            <w:docPart w:val="6CECEAD27D0D40C39052D4739F139AA7"/>
          </w:placeholder>
          <w:comboBox>
            <w:listItem w:value="Escolha um item."/>
            <w:listItem w:displayText="1.º Ciclo do Ensino Básico" w:value="1.º Ciclo do Ensino Básico"/>
            <w:listItem w:displayText="2.º Ciclo do Ensino Básico" w:value="2.º Ciclo do Ensino Básico"/>
            <w:listItem w:displayText="3.º Ciclo do Ensino Básico" w:value="3.º Ciclo do Ensino Básico"/>
            <w:listItem w:displayText="Ensino Secundário" w:value="Ensino Secundário"/>
          </w:comboBox>
        </w:sdtPr>
        <w:sdtContent>
          <w:r w:rsidR="005C63EC">
            <w:rPr>
              <w:sz w:val="24"/>
              <w:szCs w:val="24"/>
            </w:rPr>
            <w:t>Ensino Secundário</w:t>
          </w:r>
          <w:permEnd w:id="382011198"/>
        </w:sdtContent>
      </w:sdt>
    </w:p>
    <w:p w14:paraId="51624A63" w14:textId="77777777" w:rsidR="00CC1F89" w:rsidRPr="00FB2CC7" w:rsidRDefault="00CC1F89" w:rsidP="00760AB5">
      <w:pPr>
        <w:spacing w:line="360" w:lineRule="auto"/>
        <w:rPr>
          <w:b/>
          <w:sz w:val="24"/>
          <w:szCs w:val="24"/>
        </w:rPr>
      </w:pPr>
    </w:p>
    <w:p w14:paraId="42CC8AC3" w14:textId="77777777" w:rsidR="00CC1F89" w:rsidRPr="00FB2CC7" w:rsidRDefault="00CC1F89" w:rsidP="00760AB5">
      <w:pPr>
        <w:spacing w:line="360" w:lineRule="auto"/>
        <w:rPr>
          <w:sz w:val="24"/>
          <w:szCs w:val="24"/>
        </w:rPr>
      </w:pPr>
      <w:r w:rsidRPr="00FB2CC7">
        <w:rPr>
          <w:b/>
          <w:sz w:val="24"/>
          <w:szCs w:val="24"/>
        </w:rPr>
        <w:t>Objeto de avaliação</w:t>
      </w:r>
      <w:r w:rsidRPr="00FB2CC7">
        <w:rPr>
          <w:sz w:val="24"/>
          <w:szCs w:val="24"/>
        </w:rPr>
        <w:t>:</w:t>
      </w:r>
    </w:p>
    <w:p w14:paraId="33C6E5DC" w14:textId="230F8808" w:rsidR="005C63EC" w:rsidRDefault="00A739B0" w:rsidP="005C63EC">
      <w:pPr>
        <w:autoSpaceDE w:val="0"/>
        <w:autoSpaceDN w:val="0"/>
        <w:adjustRightInd w:val="0"/>
        <w:spacing w:line="360" w:lineRule="auto"/>
        <w:jc w:val="both"/>
      </w:pPr>
      <w:permStart w:id="1133066431" w:edGrp="everyone"/>
      <w:r>
        <w:t>S</w:t>
      </w:r>
      <w:r w:rsidRPr="003E6DCB">
        <w:t>ão as capacidades condicionais e coordenativas, saúde e bem-estar, impacto do desporto na sociedade atual, futebol, basquetebol e atletismo.</w:t>
      </w:r>
    </w:p>
    <w:p w14:paraId="5ECD0784" w14:textId="77777777" w:rsidR="008E5EAE" w:rsidRDefault="008E5EAE" w:rsidP="00D720C6">
      <w:pPr>
        <w:autoSpaceDE w:val="0"/>
        <w:autoSpaceDN w:val="0"/>
        <w:adjustRightInd w:val="0"/>
        <w:spacing w:line="360" w:lineRule="auto"/>
        <w:jc w:val="both"/>
      </w:pPr>
    </w:p>
    <w:permEnd w:id="1133066431"/>
    <w:p w14:paraId="68A1F44C" w14:textId="77777777" w:rsidR="009826A6" w:rsidRPr="00FB2CC7" w:rsidRDefault="00760AB5" w:rsidP="00FB2CC7">
      <w:pPr>
        <w:autoSpaceDE w:val="0"/>
        <w:autoSpaceDN w:val="0"/>
        <w:adjustRightInd w:val="0"/>
        <w:spacing w:line="360" w:lineRule="auto"/>
        <w:jc w:val="both"/>
        <w:rPr>
          <w:b/>
          <w:sz w:val="24"/>
          <w:szCs w:val="24"/>
        </w:rPr>
      </w:pPr>
      <w:r w:rsidRPr="00FB2CC7">
        <w:rPr>
          <w:b/>
          <w:sz w:val="24"/>
          <w:szCs w:val="24"/>
        </w:rPr>
        <w:t>Cara</w:t>
      </w:r>
      <w:r w:rsidR="00CC1F89" w:rsidRPr="00FB2CC7">
        <w:rPr>
          <w:b/>
          <w:sz w:val="24"/>
          <w:szCs w:val="24"/>
        </w:rPr>
        <w:t>terísticas e estrutura:</w:t>
      </w:r>
    </w:p>
    <w:permStart w:id="1099964179" w:edGrp="everyone"/>
    <w:p w14:paraId="282608DD" w14:textId="0E80A137" w:rsidR="00CC1F89" w:rsidRPr="00FB2CC7" w:rsidRDefault="00000000" w:rsidP="00FB2CC7">
      <w:pPr>
        <w:autoSpaceDE w:val="0"/>
        <w:autoSpaceDN w:val="0"/>
        <w:adjustRightInd w:val="0"/>
        <w:spacing w:line="360" w:lineRule="auto"/>
        <w:jc w:val="both"/>
        <w:rPr>
          <w:i/>
          <w:sz w:val="24"/>
          <w:szCs w:val="24"/>
        </w:rPr>
      </w:pPr>
      <w:sdt>
        <w:sdtPr>
          <w:rPr>
            <w:sz w:val="24"/>
            <w:szCs w:val="24"/>
          </w:rPr>
          <w:id w:val="1369486919"/>
          <w:placeholder>
            <w:docPart w:val="DefaultPlaceholder_-1854013439"/>
          </w:placeholder>
          <w:comboBox>
            <w:listItem w:value="Escolha um item."/>
            <w:listItem w:displayText="Prova Oral" w:value="Prova Oral"/>
            <w:listItem w:displayText="Prova Escrita" w:value="Prova Escrita"/>
            <w:listItem w:displayText="Prova Prática" w:value="Prova Prática"/>
          </w:comboBox>
        </w:sdtPr>
        <w:sdtContent>
          <w:r w:rsidR="00A739B0">
            <w:rPr>
              <w:sz w:val="24"/>
              <w:szCs w:val="24"/>
            </w:rPr>
            <w:t>Prova Escrita</w:t>
          </w:r>
          <w:permEnd w:id="1099964179"/>
        </w:sdtContent>
      </w:sdt>
    </w:p>
    <w:p w14:paraId="3D41EB88" w14:textId="77777777" w:rsidR="00A739B0" w:rsidRPr="004A6D96" w:rsidRDefault="00A739B0" w:rsidP="00A739B0">
      <w:pPr>
        <w:pStyle w:val="Corpodetexto"/>
      </w:pPr>
      <w:permStart w:id="763063230" w:edGrp="everyone"/>
      <w:r w:rsidRPr="004A6D96">
        <w:t>A Prova é Constituída por 3 grupos:</w:t>
      </w:r>
    </w:p>
    <w:p w14:paraId="24F5905B" w14:textId="77777777" w:rsidR="00A739B0" w:rsidRPr="004A6D96" w:rsidRDefault="00A739B0" w:rsidP="00A739B0">
      <w:pPr>
        <w:pStyle w:val="Corpodetexto"/>
      </w:pPr>
    </w:p>
    <w:p w14:paraId="7BAFC5A0" w14:textId="77777777" w:rsidR="00A739B0" w:rsidRPr="004A6D96" w:rsidRDefault="00A739B0" w:rsidP="00A739B0">
      <w:pPr>
        <w:pStyle w:val="Corpodetexto"/>
      </w:pPr>
      <w:r w:rsidRPr="004A6D96">
        <w:t>GRUPOS - Grupo I, com os conteúdos da aptidão física, capacidades condicionais e coordenativas, com o tipo de questões de resposta curta e resposta extensa e com a cotação de 50 (cinquenta) pontos.</w:t>
      </w:r>
    </w:p>
    <w:p w14:paraId="213D91C6" w14:textId="77777777" w:rsidR="00A739B0" w:rsidRPr="004A6D96" w:rsidRDefault="00A739B0" w:rsidP="00A739B0">
      <w:pPr>
        <w:pStyle w:val="Corpodetexto"/>
      </w:pPr>
    </w:p>
    <w:p w14:paraId="520E1C24" w14:textId="77777777" w:rsidR="00A739B0" w:rsidRPr="004A6D96" w:rsidRDefault="00A739B0" w:rsidP="00A739B0">
      <w:pPr>
        <w:pStyle w:val="Corpodetexto"/>
      </w:pPr>
      <w:r w:rsidRPr="004A6D96">
        <w:t xml:space="preserve">O Grupo II com os conteúdos de futebol e basquetebol, com o tipo de questões de resposta curta, resposta extensa e verdadeiro e falso com a cotação de 100 (cem) pontos. </w:t>
      </w:r>
    </w:p>
    <w:p w14:paraId="025A684C" w14:textId="77777777" w:rsidR="00A739B0" w:rsidRPr="004A6D96" w:rsidRDefault="00A739B0" w:rsidP="00A739B0">
      <w:pPr>
        <w:pStyle w:val="Corpodetexto"/>
      </w:pPr>
    </w:p>
    <w:p w14:paraId="615FEF91" w14:textId="77777777" w:rsidR="00A739B0" w:rsidRDefault="00A739B0" w:rsidP="00A739B0">
      <w:pPr>
        <w:pStyle w:val="Corpodetexto"/>
      </w:pPr>
      <w:r w:rsidRPr="004A6D96">
        <w:t>O Grupo III com os conteúdos de atletismo e com o tipo de questões de resposta curta e resposta extensa e com a cotação de 50 (cinquenta) pontos.</w:t>
      </w:r>
    </w:p>
    <w:p w14:paraId="7CD80D2B" w14:textId="77777777" w:rsidR="008E5EAE" w:rsidRPr="00FB2CC7" w:rsidRDefault="008E5EAE" w:rsidP="00D720C6">
      <w:pPr>
        <w:jc w:val="both"/>
        <w:rPr>
          <w:sz w:val="24"/>
          <w:szCs w:val="24"/>
        </w:rPr>
      </w:pPr>
    </w:p>
    <w:permEnd w:id="763063230"/>
    <w:p w14:paraId="0F0025C7" w14:textId="77777777" w:rsidR="00CC1F89" w:rsidRPr="00FB2CC7" w:rsidRDefault="00CC1F89" w:rsidP="00FB2CC7">
      <w:pPr>
        <w:spacing w:line="360" w:lineRule="auto"/>
        <w:jc w:val="both"/>
        <w:rPr>
          <w:b/>
          <w:sz w:val="24"/>
          <w:szCs w:val="24"/>
        </w:rPr>
      </w:pPr>
      <w:r w:rsidRPr="00FB2CC7">
        <w:rPr>
          <w:b/>
          <w:sz w:val="24"/>
          <w:szCs w:val="24"/>
        </w:rPr>
        <w:t>Critérios gerais de classificação:</w:t>
      </w:r>
    </w:p>
    <w:p w14:paraId="0114232C" w14:textId="77777777" w:rsidR="00A739B0" w:rsidRDefault="00A739B0" w:rsidP="00A739B0">
      <w:permStart w:id="210769193" w:edGrp="everyone"/>
      <w:r w:rsidRPr="003E6DCB">
        <w:t>Na resposta extensa são assinalados os itens corretos - cotação parcial; assinalada a resposta incorreta - zero pontos; há lugar a classificações intermédias;</w:t>
      </w:r>
    </w:p>
    <w:p w14:paraId="7C95FAE4" w14:textId="77777777" w:rsidR="00A739B0" w:rsidRPr="003E6DCB" w:rsidRDefault="00A739B0" w:rsidP="00A739B0"/>
    <w:p w14:paraId="20C6E79B" w14:textId="77777777" w:rsidR="00A739B0" w:rsidRDefault="00A739B0" w:rsidP="00A739B0">
      <w:r w:rsidRPr="003E6DCB">
        <w:t xml:space="preserve">No verdadeiro e falso é assinalada a resposta correta – cotação total; assinalada a resposta incorreta – zero pontos; não há lugar a classificações intermédias; </w:t>
      </w:r>
    </w:p>
    <w:p w14:paraId="09AFDE2F" w14:textId="77777777" w:rsidR="00A739B0" w:rsidRPr="003E6DCB" w:rsidRDefault="00A739B0" w:rsidP="00A739B0"/>
    <w:p w14:paraId="3AEB5F61" w14:textId="77777777" w:rsidR="00A739B0" w:rsidRDefault="00A739B0" w:rsidP="00A739B0">
      <w:r w:rsidRPr="003E6DCB">
        <w:t>Na resposta curta são assinalados os itens corretos - cotação parcial; assinalada a resposta incorreta - zero pontos; há lugar a classificações intermédias.</w:t>
      </w:r>
      <w:r>
        <w:t xml:space="preserve"> </w:t>
      </w:r>
    </w:p>
    <w:p w14:paraId="5ADE3220" w14:textId="77777777" w:rsidR="00A739B0" w:rsidRPr="00AF02B3" w:rsidRDefault="00A739B0" w:rsidP="00D720C6">
      <w:pPr>
        <w:pStyle w:val="Corpodetexto"/>
        <w:jc w:val="both"/>
      </w:pPr>
    </w:p>
    <w:permEnd w:id="210769193"/>
    <w:p w14:paraId="60A8EEAA" w14:textId="77777777" w:rsidR="00CC1F89" w:rsidRPr="00FB2CC7" w:rsidRDefault="00CC1F89" w:rsidP="00FB2CC7">
      <w:pPr>
        <w:spacing w:line="360" w:lineRule="auto"/>
        <w:jc w:val="both"/>
        <w:rPr>
          <w:b/>
          <w:sz w:val="24"/>
          <w:szCs w:val="24"/>
        </w:rPr>
      </w:pPr>
      <w:r w:rsidRPr="00FB2CC7">
        <w:rPr>
          <w:b/>
          <w:sz w:val="24"/>
          <w:szCs w:val="24"/>
        </w:rPr>
        <w:t>Duração:</w:t>
      </w:r>
    </w:p>
    <w:p w14:paraId="28FD0A48" w14:textId="77777777" w:rsidR="005C63EC" w:rsidRDefault="005C63EC" w:rsidP="005C63EC">
      <w:permStart w:id="1542334762" w:edGrp="everyone"/>
      <w:r>
        <w:t>Este exame tem a duração</w:t>
      </w:r>
      <w:r w:rsidRPr="00E66D8C">
        <w:t xml:space="preserve"> de</w:t>
      </w:r>
      <w:r w:rsidRPr="001C7850">
        <w:t xml:space="preserve"> </w:t>
      </w:r>
      <w:r>
        <w:t>noventa</w:t>
      </w:r>
      <w:r w:rsidRPr="001C7850">
        <w:t xml:space="preserve"> minutos.</w:t>
      </w:r>
    </w:p>
    <w:p w14:paraId="6DC6646A" w14:textId="77777777" w:rsidR="008E5EAE" w:rsidRPr="00FB2CC7" w:rsidRDefault="008E5EAE" w:rsidP="00FB2CC7">
      <w:pPr>
        <w:jc w:val="both"/>
        <w:rPr>
          <w:sz w:val="24"/>
          <w:szCs w:val="24"/>
        </w:rPr>
      </w:pPr>
    </w:p>
    <w:permEnd w:id="1542334762"/>
    <w:p w14:paraId="7530BAAA" w14:textId="77777777" w:rsidR="00E365DC" w:rsidRPr="00FB2CC7" w:rsidRDefault="00CC1F89" w:rsidP="00FB2CC7">
      <w:pPr>
        <w:spacing w:line="360" w:lineRule="auto"/>
        <w:jc w:val="both"/>
        <w:rPr>
          <w:b/>
          <w:sz w:val="24"/>
          <w:szCs w:val="24"/>
        </w:rPr>
      </w:pPr>
      <w:r w:rsidRPr="00FB2CC7">
        <w:rPr>
          <w:b/>
          <w:sz w:val="24"/>
          <w:szCs w:val="24"/>
        </w:rPr>
        <w:t>Material que pode ser usado na prov</w:t>
      </w:r>
      <w:r w:rsidR="00E365DC" w:rsidRPr="00FB2CC7">
        <w:rPr>
          <w:b/>
          <w:sz w:val="24"/>
          <w:szCs w:val="24"/>
        </w:rPr>
        <w:t>a</w:t>
      </w:r>
    </w:p>
    <w:p w14:paraId="5FB10C7C" w14:textId="77777777" w:rsidR="00A739B0" w:rsidRPr="00FB2CC7" w:rsidRDefault="00A739B0" w:rsidP="00A739B0">
      <w:pPr>
        <w:jc w:val="both"/>
        <w:rPr>
          <w:sz w:val="24"/>
          <w:szCs w:val="24"/>
        </w:rPr>
      </w:pPr>
      <w:permStart w:id="310082238" w:edGrp="everyone"/>
      <w:r>
        <w:t>O material</w:t>
      </w:r>
      <w:r w:rsidRPr="004A6D96">
        <w:t xml:space="preserve"> requerido para o exame escrito é uma esferográfica</w:t>
      </w:r>
      <w:r>
        <w:t>.</w:t>
      </w:r>
    </w:p>
    <w:p w14:paraId="56C114F2" w14:textId="77777777" w:rsidR="00A739B0" w:rsidRDefault="00A739B0" w:rsidP="00CF663E"/>
    <w:p w14:paraId="5670F1CD" w14:textId="6C857407" w:rsidR="0088604C" w:rsidRPr="00CF663E" w:rsidRDefault="00D720C6" w:rsidP="00CF663E">
      <w:r w:rsidRPr="00D720C6">
        <w:t xml:space="preserve"> </w:t>
      </w:r>
    </w:p>
    <w:permEnd w:id="310082238"/>
    <w:p w14:paraId="45F91E90" w14:textId="77777777" w:rsidR="00B66FFE" w:rsidRPr="00FB2CC7" w:rsidRDefault="00B66FFE" w:rsidP="0088604C">
      <w:pPr>
        <w:rPr>
          <w:sz w:val="24"/>
          <w:szCs w:val="24"/>
        </w:rPr>
      </w:pPr>
    </w:p>
    <w:sectPr w:rsidR="00B66FFE" w:rsidRPr="00FB2CC7" w:rsidSect="00760AB5">
      <w:footerReference w:type="default" r:id="rId8"/>
      <w:pgSz w:w="11906" w:h="16838"/>
      <w:pgMar w:top="709" w:right="849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4DBA46" w14:textId="77777777" w:rsidR="00A322BA" w:rsidRDefault="00A322BA" w:rsidP="00B66FFE">
      <w:r>
        <w:separator/>
      </w:r>
    </w:p>
  </w:endnote>
  <w:endnote w:type="continuationSeparator" w:id="0">
    <w:p w14:paraId="568377CF" w14:textId="77777777" w:rsidR="00A322BA" w:rsidRDefault="00A322BA" w:rsidP="00B66F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83155025"/>
      <w:docPartObj>
        <w:docPartGallery w:val="Page Numbers (Bottom of Page)"/>
        <w:docPartUnique/>
      </w:docPartObj>
    </w:sdtPr>
    <w:sdtEndPr>
      <w:rPr>
        <w:color w:val="A6A6A6" w:themeColor="background1" w:themeShade="A6"/>
      </w:rPr>
    </w:sdtEndPr>
    <w:sdtContent>
      <w:sdt>
        <w:sdtPr>
          <w:rPr>
            <w:color w:val="A6A6A6" w:themeColor="background1" w:themeShade="A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45BDC9C2" w14:textId="6AF1C63F" w:rsidR="00394E72" w:rsidRPr="00760AB5" w:rsidRDefault="00394E72">
            <w:pPr>
              <w:pStyle w:val="Rodap"/>
              <w:jc w:val="right"/>
              <w:rPr>
                <w:color w:val="A6A6A6" w:themeColor="background1" w:themeShade="A6"/>
              </w:rPr>
            </w:pPr>
            <w:r w:rsidRPr="00760AB5">
              <w:rPr>
                <w:color w:val="A6A6A6" w:themeColor="background1" w:themeShade="A6"/>
                <w:sz w:val="20"/>
                <w:szCs w:val="20"/>
              </w:rPr>
              <w:t xml:space="preserve">Página </w:t>
            </w:r>
            <w:r w:rsidR="005B451C" w:rsidRPr="00760AB5">
              <w:rPr>
                <w:bCs/>
                <w:color w:val="A6A6A6" w:themeColor="background1" w:themeShade="A6"/>
                <w:sz w:val="20"/>
                <w:szCs w:val="20"/>
              </w:rPr>
              <w:fldChar w:fldCharType="begin"/>
            </w:r>
            <w:r w:rsidRPr="00760AB5">
              <w:rPr>
                <w:bCs/>
                <w:color w:val="A6A6A6" w:themeColor="background1" w:themeShade="A6"/>
                <w:sz w:val="20"/>
                <w:szCs w:val="20"/>
              </w:rPr>
              <w:instrText>PAGE</w:instrText>
            </w:r>
            <w:r w:rsidR="005B451C" w:rsidRPr="00760AB5">
              <w:rPr>
                <w:bCs/>
                <w:color w:val="A6A6A6" w:themeColor="background1" w:themeShade="A6"/>
                <w:sz w:val="20"/>
                <w:szCs w:val="20"/>
              </w:rPr>
              <w:fldChar w:fldCharType="separate"/>
            </w:r>
            <w:r w:rsidR="00267B28">
              <w:rPr>
                <w:bCs/>
                <w:noProof/>
                <w:color w:val="A6A6A6" w:themeColor="background1" w:themeShade="A6"/>
                <w:sz w:val="20"/>
                <w:szCs w:val="20"/>
              </w:rPr>
              <w:t>1</w:t>
            </w:r>
            <w:r w:rsidR="005B451C" w:rsidRPr="00760AB5">
              <w:rPr>
                <w:bCs/>
                <w:color w:val="A6A6A6" w:themeColor="background1" w:themeShade="A6"/>
                <w:sz w:val="20"/>
                <w:szCs w:val="20"/>
              </w:rPr>
              <w:fldChar w:fldCharType="end"/>
            </w:r>
            <w:r w:rsidRPr="00760AB5">
              <w:rPr>
                <w:color w:val="A6A6A6" w:themeColor="background1" w:themeShade="A6"/>
                <w:sz w:val="20"/>
                <w:szCs w:val="20"/>
              </w:rPr>
              <w:t xml:space="preserve"> de </w:t>
            </w:r>
            <w:r w:rsidR="005B451C" w:rsidRPr="00760AB5">
              <w:rPr>
                <w:bCs/>
                <w:color w:val="A6A6A6" w:themeColor="background1" w:themeShade="A6"/>
                <w:sz w:val="20"/>
                <w:szCs w:val="20"/>
              </w:rPr>
              <w:fldChar w:fldCharType="begin"/>
            </w:r>
            <w:r w:rsidRPr="00760AB5">
              <w:rPr>
                <w:bCs/>
                <w:color w:val="A6A6A6" w:themeColor="background1" w:themeShade="A6"/>
                <w:sz w:val="20"/>
                <w:szCs w:val="20"/>
              </w:rPr>
              <w:instrText>NUMPAGES</w:instrText>
            </w:r>
            <w:r w:rsidR="005B451C" w:rsidRPr="00760AB5">
              <w:rPr>
                <w:bCs/>
                <w:color w:val="A6A6A6" w:themeColor="background1" w:themeShade="A6"/>
                <w:sz w:val="20"/>
                <w:szCs w:val="20"/>
              </w:rPr>
              <w:fldChar w:fldCharType="separate"/>
            </w:r>
            <w:r w:rsidR="00267B28">
              <w:rPr>
                <w:bCs/>
                <w:noProof/>
                <w:color w:val="A6A6A6" w:themeColor="background1" w:themeShade="A6"/>
                <w:sz w:val="20"/>
                <w:szCs w:val="20"/>
              </w:rPr>
              <w:t>2</w:t>
            </w:r>
            <w:r w:rsidR="005B451C" w:rsidRPr="00760AB5">
              <w:rPr>
                <w:bCs/>
                <w:color w:val="A6A6A6" w:themeColor="background1" w:themeShade="A6"/>
                <w:sz w:val="20"/>
                <w:szCs w:val="20"/>
              </w:rPr>
              <w:fldChar w:fldCharType="end"/>
            </w:r>
          </w:p>
        </w:sdtContent>
      </w:sdt>
    </w:sdtContent>
  </w:sdt>
  <w:p w14:paraId="1CF1E5B4" w14:textId="77777777" w:rsidR="00394E72" w:rsidRDefault="00394E7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5D1EBB" w14:textId="77777777" w:rsidR="00A322BA" w:rsidRDefault="00A322BA" w:rsidP="00B66FFE">
      <w:r>
        <w:separator/>
      </w:r>
    </w:p>
  </w:footnote>
  <w:footnote w:type="continuationSeparator" w:id="0">
    <w:p w14:paraId="40EC9165" w14:textId="77777777" w:rsidR="00A322BA" w:rsidRDefault="00A322BA" w:rsidP="00B66F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236B4"/>
    <w:multiLevelType w:val="hybridMultilevel"/>
    <w:tmpl w:val="861EAD9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5C7454"/>
    <w:multiLevelType w:val="hybridMultilevel"/>
    <w:tmpl w:val="E2DA4AB6"/>
    <w:lvl w:ilvl="0" w:tplc="0816000D">
      <w:start w:val="1"/>
      <w:numFmt w:val="bullet"/>
      <w:lvlText w:val=""/>
      <w:lvlJc w:val="left"/>
      <w:pPr>
        <w:ind w:left="883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603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323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043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763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483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203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923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643" w:hanging="360"/>
      </w:pPr>
      <w:rPr>
        <w:rFonts w:ascii="Wingdings" w:hAnsi="Wingdings" w:hint="default"/>
      </w:rPr>
    </w:lvl>
  </w:abstractNum>
  <w:num w:numId="1" w16cid:durableId="490604549">
    <w:abstractNumId w:val="1"/>
  </w:num>
  <w:num w:numId="2" w16cid:durableId="17120749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readOnly" w:formatting="1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7112"/>
    <w:rsid w:val="00063B9B"/>
    <w:rsid w:val="000674A8"/>
    <w:rsid w:val="000862FD"/>
    <w:rsid w:val="00110509"/>
    <w:rsid w:val="00140586"/>
    <w:rsid w:val="0019661F"/>
    <w:rsid w:val="00196E64"/>
    <w:rsid w:val="001C09F4"/>
    <w:rsid w:val="001D6E8A"/>
    <w:rsid w:val="00226AEB"/>
    <w:rsid w:val="0025394A"/>
    <w:rsid w:val="00267B28"/>
    <w:rsid w:val="00306BDF"/>
    <w:rsid w:val="003072C4"/>
    <w:rsid w:val="0036446D"/>
    <w:rsid w:val="003819CE"/>
    <w:rsid w:val="00394E72"/>
    <w:rsid w:val="003D27C6"/>
    <w:rsid w:val="00417E50"/>
    <w:rsid w:val="00462709"/>
    <w:rsid w:val="00463DF9"/>
    <w:rsid w:val="005332DA"/>
    <w:rsid w:val="00577D2C"/>
    <w:rsid w:val="005B451C"/>
    <w:rsid w:val="005C63EC"/>
    <w:rsid w:val="005F3154"/>
    <w:rsid w:val="00665C18"/>
    <w:rsid w:val="00680EAC"/>
    <w:rsid w:val="006F2CAC"/>
    <w:rsid w:val="006F7112"/>
    <w:rsid w:val="00760AB5"/>
    <w:rsid w:val="007A3821"/>
    <w:rsid w:val="007C3D1D"/>
    <w:rsid w:val="00820F52"/>
    <w:rsid w:val="0087109A"/>
    <w:rsid w:val="0088604C"/>
    <w:rsid w:val="008D7387"/>
    <w:rsid w:val="008E5EAE"/>
    <w:rsid w:val="008F661F"/>
    <w:rsid w:val="009402B6"/>
    <w:rsid w:val="009826A6"/>
    <w:rsid w:val="009E6DD7"/>
    <w:rsid w:val="00A21D16"/>
    <w:rsid w:val="00A322BA"/>
    <w:rsid w:val="00A55D91"/>
    <w:rsid w:val="00A739B0"/>
    <w:rsid w:val="00A83DB9"/>
    <w:rsid w:val="00AF02B3"/>
    <w:rsid w:val="00B11D70"/>
    <w:rsid w:val="00B66FFE"/>
    <w:rsid w:val="00C1303A"/>
    <w:rsid w:val="00C16B36"/>
    <w:rsid w:val="00C542E2"/>
    <w:rsid w:val="00C62447"/>
    <w:rsid w:val="00CB74D4"/>
    <w:rsid w:val="00CC1F89"/>
    <w:rsid w:val="00CD1E93"/>
    <w:rsid w:val="00CF663E"/>
    <w:rsid w:val="00D17BB2"/>
    <w:rsid w:val="00D21C2D"/>
    <w:rsid w:val="00D526B2"/>
    <w:rsid w:val="00D720C6"/>
    <w:rsid w:val="00D7214D"/>
    <w:rsid w:val="00D8406A"/>
    <w:rsid w:val="00DB098C"/>
    <w:rsid w:val="00DB34FF"/>
    <w:rsid w:val="00DC33C2"/>
    <w:rsid w:val="00DF0723"/>
    <w:rsid w:val="00E365DC"/>
    <w:rsid w:val="00E6650D"/>
    <w:rsid w:val="00E72299"/>
    <w:rsid w:val="00E903A8"/>
    <w:rsid w:val="00EB369B"/>
    <w:rsid w:val="00EC43F1"/>
    <w:rsid w:val="00F05F93"/>
    <w:rsid w:val="00FB2CC7"/>
    <w:rsid w:val="00FC32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2F82A3"/>
  <w15:docId w15:val="{86703D60-0D80-4732-9AED-5B1C0D8CD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1F89"/>
    <w:pPr>
      <w:spacing w:after="0" w:line="240" w:lineRule="auto"/>
    </w:pPr>
    <w:rPr>
      <w:rFonts w:eastAsia="Times New Roman" w:cs="Times New Roman"/>
      <w:sz w:val="20"/>
      <w:szCs w:val="20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B66FFE"/>
    <w:pPr>
      <w:tabs>
        <w:tab w:val="center" w:pos="4252"/>
        <w:tab w:val="right" w:pos="8504"/>
      </w:tabs>
    </w:pPr>
    <w:rPr>
      <w:rFonts w:eastAsiaTheme="minorHAnsi" w:cstheme="minorBidi"/>
      <w:sz w:val="24"/>
      <w:szCs w:val="22"/>
      <w:lang w:eastAsia="en-US"/>
    </w:rPr>
  </w:style>
  <w:style w:type="character" w:customStyle="1" w:styleId="CabealhoCarter">
    <w:name w:val="Cabeçalho Caráter"/>
    <w:basedOn w:val="Tipodeletrapredefinidodopargrafo"/>
    <w:link w:val="Cabealho"/>
    <w:uiPriority w:val="99"/>
    <w:rsid w:val="00B66FFE"/>
  </w:style>
  <w:style w:type="paragraph" w:styleId="Rodap">
    <w:name w:val="footer"/>
    <w:basedOn w:val="Normal"/>
    <w:link w:val="RodapCarter"/>
    <w:uiPriority w:val="99"/>
    <w:unhideWhenUsed/>
    <w:rsid w:val="00B66FFE"/>
    <w:pPr>
      <w:tabs>
        <w:tab w:val="center" w:pos="4252"/>
        <w:tab w:val="right" w:pos="8504"/>
      </w:tabs>
    </w:pPr>
    <w:rPr>
      <w:rFonts w:eastAsiaTheme="minorHAnsi" w:cstheme="minorBidi"/>
      <w:sz w:val="24"/>
      <w:szCs w:val="22"/>
      <w:lang w:eastAsia="en-US"/>
    </w:rPr>
  </w:style>
  <w:style w:type="character" w:customStyle="1" w:styleId="RodapCarter">
    <w:name w:val="Rodapé Caráter"/>
    <w:basedOn w:val="Tipodeletrapredefinidodopargrafo"/>
    <w:link w:val="Rodap"/>
    <w:uiPriority w:val="99"/>
    <w:rsid w:val="00B66FFE"/>
  </w:style>
  <w:style w:type="character" w:styleId="TextodoMarcadordePosio">
    <w:name w:val="Placeholder Text"/>
    <w:basedOn w:val="Tipodeletrapredefinidodopargrafo"/>
    <w:uiPriority w:val="99"/>
    <w:semiHidden/>
    <w:rsid w:val="00CC1F89"/>
    <w:rPr>
      <w:color w:val="808080"/>
    </w:rPr>
  </w:style>
  <w:style w:type="paragraph" w:styleId="Corpodetexto">
    <w:name w:val="Body Text"/>
    <w:basedOn w:val="Normal"/>
    <w:link w:val="CorpodetextoCarter"/>
    <w:uiPriority w:val="99"/>
    <w:unhideWhenUsed/>
    <w:rsid w:val="0088604C"/>
    <w:pPr>
      <w:spacing w:after="120"/>
    </w:pPr>
  </w:style>
  <w:style w:type="character" w:customStyle="1" w:styleId="CorpodetextoCarter">
    <w:name w:val="Corpo de texto Caráter"/>
    <w:basedOn w:val="Tipodeletrapredefinidodopargrafo"/>
    <w:link w:val="Corpodetexto"/>
    <w:uiPriority w:val="99"/>
    <w:rsid w:val="0088604C"/>
    <w:rPr>
      <w:rFonts w:eastAsia="Times New Roman" w:cs="Times New Roman"/>
      <w:sz w:val="20"/>
      <w:szCs w:val="20"/>
      <w:lang w:eastAsia="pt-PT"/>
    </w:rPr>
  </w:style>
  <w:style w:type="paragraph" w:styleId="PargrafodaLista">
    <w:name w:val="List Paragraph"/>
    <w:basedOn w:val="Normal"/>
    <w:uiPriority w:val="34"/>
    <w:qFormat/>
    <w:rsid w:val="00462709"/>
    <w:pPr>
      <w:widowControl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D720C6"/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D720C6"/>
    <w:rPr>
      <w:rFonts w:ascii="Tahoma" w:eastAsia="Times New Roman" w:hAnsi="Tahoma" w:cs="Tahoma"/>
      <w:sz w:val="16"/>
      <w:szCs w:val="16"/>
      <w:lang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C43A87B-787F-4051-A8D5-AA973D1C5178}"/>
      </w:docPartPr>
      <w:docPartBody>
        <w:p w:rsidR="002B0CCD" w:rsidRDefault="00876DB3">
          <w:r w:rsidRPr="00C12191">
            <w:rPr>
              <w:rStyle w:val="TextodoMarcadordePosio"/>
            </w:rPr>
            <w:t>Escolha um item.</w:t>
          </w:r>
        </w:p>
      </w:docPartBody>
    </w:docPart>
    <w:docPart>
      <w:docPartPr>
        <w:name w:val="6CECEAD27D0D40C39052D4739F139AA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A275A84-277E-457B-AE87-28AF48B847C5}"/>
      </w:docPartPr>
      <w:docPartBody>
        <w:p w:rsidR="002B0CCD" w:rsidRDefault="00876DB3" w:rsidP="00876DB3">
          <w:pPr>
            <w:pStyle w:val="6CECEAD27D0D40C39052D4739F139AA7"/>
          </w:pPr>
          <w:r w:rsidRPr="00C12191">
            <w:rPr>
              <w:rStyle w:val="TextodoMarcadordePosio"/>
            </w:rPr>
            <w:t>Escolha um item.</w:t>
          </w:r>
        </w:p>
      </w:docPartBody>
    </w:docPart>
    <w:docPart>
      <w:docPartPr>
        <w:name w:val="AA23E5F18A4E43FEB0D042E959B5E1D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6C6CCA6-E89F-423D-A08E-F4D7A9B4C800}"/>
      </w:docPartPr>
      <w:docPartBody>
        <w:p w:rsidR="00B1243B" w:rsidRDefault="00AD0E8E" w:rsidP="00AD0E8E">
          <w:pPr>
            <w:pStyle w:val="AA23E5F18A4E43FEB0D042E959B5E1DD"/>
          </w:pPr>
          <w:r w:rsidRPr="00C12191">
            <w:rPr>
              <w:rStyle w:val="TextodoMarcadordePosio"/>
            </w:rPr>
            <w:t>Escolha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6DB3"/>
    <w:rsid w:val="000A36FC"/>
    <w:rsid w:val="00250616"/>
    <w:rsid w:val="002B0CCD"/>
    <w:rsid w:val="0047492A"/>
    <w:rsid w:val="00522371"/>
    <w:rsid w:val="00604FB4"/>
    <w:rsid w:val="006F2CAC"/>
    <w:rsid w:val="00876DB3"/>
    <w:rsid w:val="00AC5557"/>
    <w:rsid w:val="00AD0E8E"/>
    <w:rsid w:val="00B1243B"/>
    <w:rsid w:val="00CC0C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5557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MarcadordePosio">
    <w:name w:val="Placeholder Text"/>
    <w:basedOn w:val="Tipodeletrapredefinidodopargrafo"/>
    <w:uiPriority w:val="99"/>
    <w:semiHidden/>
    <w:rsid w:val="00AD0E8E"/>
    <w:rPr>
      <w:color w:val="808080"/>
    </w:rPr>
  </w:style>
  <w:style w:type="paragraph" w:customStyle="1" w:styleId="6CECEAD27D0D40C39052D4739F139AA7">
    <w:name w:val="6CECEAD27D0D40C39052D4739F139AA7"/>
    <w:rsid w:val="00876DB3"/>
  </w:style>
  <w:style w:type="paragraph" w:customStyle="1" w:styleId="AA23E5F18A4E43FEB0D042E959B5E1DD">
    <w:name w:val="AA23E5F18A4E43FEB0D042E959B5E1DD"/>
    <w:rsid w:val="00AD0E8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1308</Characters>
  <Application>Microsoft Office Word</Application>
  <DocSecurity>0</DocSecurity>
  <Lines>10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Rodrigues</dc:creator>
  <cp:keywords/>
  <dc:description/>
  <cp:lastModifiedBy>Lino Filipe Pereira da Conceição</cp:lastModifiedBy>
  <cp:revision>3</cp:revision>
  <dcterms:created xsi:type="dcterms:W3CDTF">2023-05-02T09:13:00Z</dcterms:created>
  <dcterms:modified xsi:type="dcterms:W3CDTF">2025-05-08T17:09:00Z</dcterms:modified>
</cp:coreProperties>
</file>