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14FE8" w14:textId="77777777" w:rsidR="0078510A" w:rsidRDefault="0078510A" w:rsidP="002B7C2C">
      <w:pPr>
        <w:jc w:val="center"/>
        <w:rPr>
          <w:rFonts w:ascii="Arial" w:hAnsi="Arial" w:cs="Arial"/>
          <w:b/>
          <w:caps/>
          <w:sz w:val="18"/>
        </w:rPr>
      </w:pPr>
      <w:r w:rsidRPr="0078510A">
        <w:rPr>
          <w:noProof/>
        </w:rPr>
        <w:drawing>
          <wp:inline distT="0" distB="0" distL="0" distR="0" wp14:anchorId="6BE99417" wp14:editId="7AE33714">
            <wp:extent cx="2730500" cy="581910"/>
            <wp:effectExtent l="0" t="0" r="0" b="2540"/>
            <wp:docPr id="4" name="Imagem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mv="urn:schemas-microsoft-com:mac:vml" xmlns:mo="http://schemas.microsoft.com/office/mac/office/2008/main" xmlns:w15="http://schemas.microsoft.com/office/word/2012/wordml" id="{043D75B7-4032-E84E-8E5F-AA4F05175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mv="urn:schemas-microsoft-com:mac:vml" xmlns:mo="http://schemas.microsoft.com/office/mac/office/2008/main" xmlns:w15="http://schemas.microsoft.com/office/word/2012/wordml" id="{043D75B7-4032-E84E-8E5F-AA4F05175D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279" cy="59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36C19" w14:textId="77777777" w:rsidR="0078510A" w:rsidRDefault="0078510A" w:rsidP="002D007F">
      <w:pPr>
        <w:jc w:val="center"/>
        <w:rPr>
          <w:rFonts w:ascii="Arial" w:hAnsi="Arial" w:cs="Arial"/>
          <w:b/>
          <w:caps/>
          <w:sz w:val="18"/>
        </w:rPr>
      </w:pPr>
    </w:p>
    <w:p w14:paraId="6586B573" w14:textId="77777777" w:rsidR="005F22B6" w:rsidRPr="00524CA9" w:rsidRDefault="005F22B6" w:rsidP="002D007F">
      <w:pPr>
        <w:jc w:val="center"/>
        <w:rPr>
          <w:rFonts w:ascii="Arial" w:hAnsi="Arial" w:cs="Arial"/>
          <w:b/>
          <w:caps/>
          <w:sz w:val="18"/>
        </w:rPr>
      </w:pPr>
      <w:r w:rsidRPr="00524CA9">
        <w:rPr>
          <w:rFonts w:ascii="Arial" w:hAnsi="Arial" w:cs="Arial"/>
          <w:b/>
          <w:caps/>
          <w:sz w:val="18"/>
        </w:rPr>
        <w:t>Região Autónoma da Madeira</w:t>
      </w:r>
    </w:p>
    <w:p w14:paraId="7BEBE9B8" w14:textId="77777777" w:rsidR="005F22B6" w:rsidRPr="00E446CA" w:rsidRDefault="005F22B6" w:rsidP="002D007F">
      <w:pPr>
        <w:jc w:val="center"/>
        <w:rPr>
          <w:rFonts w:ascii="Arial" w:hAnsi="Arial" w:cs="Arial"/>
          <w:caps/>
          <w:sz w:val="15"/>
          <w:szCs w:val="15"/>
        </w:rPr>
      </w:pPr>
      <w:r w:rsidRPr="00E446CA">
        <w:rPr>
          <w:rFonts w:ascii="Arial" w:hAnsi="Arial" w:cs="Arial"/>
          <w:caps/>
          <w:sz w:val="15"/>
          <w:szCs w:val="15"/>
        </w:rPr>
        <w:t>Governo Regional</w:t>
      </w:r>
    </w:p>
    <w:p w14:paraId="78111E30" w14:textId="77777777" w:rsidR="001D7A01" w:rsidRDefault="005F22B6" w:rsidP="00B8621F">
      <w:pPr>
        <w:jc w:val="center"/>
        <w:rPr>
          <w:rFonts w:ascii="Arial" w:hAnsi="Arial" w:cs="Arial"/>
          <w:b/>
        </w:rPr>
      </w:pPr>
      <w:r w:rsidRPr="005A4C48">
        <w:rPr>
          <w:rFonts w:ascii="Arial" w:hAnsi="Arial" w:cs="Arial"/>
          <w:b/>
        </w:rPr>
        <w:t>Escola Básica e Secundária</w:t>
      </w:r>
      <w:r w:rsidR="001D7A01">
        <w:rPr>
          <w:rFonts w:ascii="Arial" w:hAnsi="Arial" w:cs="Arial"/>
          <w:b/>
        </w:rPr>
        <w:t xml:space="preserve"> de Santa Cruz</w:t>
      </w:r>
    </w:p>
    <w:p w14:paraId="4D782F1F" w14:textId="61B3BA2F" w:rsidR="005F22B6" w:rsidRPr="00B8621F" w:rsidRDefault="001D7A01" w:rsidP="00B862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  <w:r w:rsidR="005F22B6" w:rsidRPr="005A4C4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1.3</w:t>
      </w:r>
    </w:p>
    <w:p w14:paraId="16B4A044" w14:textId="4A7DC5DC" w:rsidR="005F22B6" w:rsidRPr="00674219" w:rsidRDefault="005F22B6" w:rsidP="000D4653">
      <w:pPr>
        <w:jc w:val="center"/>
        <w:rPr>
          <w:rFonts w:ascii="Century Gothic" w:hAnsi="Century Gothic"/>
          <w:b/>
          <w:sz w:val="22"/>
          <w:szCs w:val="22"/>
        </w:rPr>
      </w:pPr>
      <w:r w:rsidRPr="00674219">
        <w:rPr>
          <w:rFonts w:ascii="Century Gothic" w:hAnsi="Century Gothic"/>
          <w:b/>
          <w:sz w:val="22"/>
          <w:szCs w:val="22"/>
        </w:rPr>
        <w:t xml:space="preserve">Projeto Docente </w:t>
      </w:r>
      <w:r w:rsidR="00817BF0">
        <w:rPr>
          <w:rFonts w:ascii="Century Gothic" w:hAnsi="Century Gothic"/>
          <w:b/>
          <w:sz w:val="22"/>
          <w:szCs w:val="22"/>
        </w:rPr>
        <w:t>2020/2021</w:t>
      </w:r>
      <w:bookmarkStart w:id="0" w:name="_GoBack"/>
      <w:bookmarkEnd w:id="0"/>
    </w:p>
    <w:p w14:paraId="2A7508AD" w14:textId="77777777" w:rsidR="005F22B6" w:rsidRPr="005A4716" w:rsidRDefault="005F22B6" w:rsidP="002D007F">
      <w:pPr>
        <w:jc w:val="center"/>
        <w:rPr>
          <w:rFonts w:ascii="Century Gothic" w:hAnsi="Century Gothic"/>
          <w:sz w:val="16"/>
          <w:szCs w:val="16"/>
        </w:rPr>
      </w:pPr>
      <w:r w:rsidRPr="005A4716">
        <w:rPr>
          <w:rFonts w:ascii="Century Gothic" w:hAnsi="Century Gothic"/>
          <w:sz w:val="16"/>
          <w:szCs w:val="16"/>
        </w:rPr>
        <w:t xml:space="preserve">Decreto Regulamentar Regional n.º </w:t>
      </w:r>
      <w:r w:rsidR="00DA5B59">
        <w:rPr>
          <w:rFonts w:ascii="Century Gothic" w:hAnsi="Century Gothic"/>
          <w:sz w:val="16"/>
          <w:szCs w:val="16"/>
        </w:rPr>
        <w:t>13</w:t>
      </w:r>
      <w:r w:rsidRPr="005A4716">
        <w:rPr>
          <w:rFonts w:ascii="Century Gothic" w:hAnsi="Century Gothic"/>
          <w:sz w:val="16"/>
          <w:szCs w:val="16"/>
        </w:rPr>
        <w:t>/201</w:t>
      </w:r>
      <w:r w:rsidR="00DA5B59">
        <w:rPr>
          <w:rFonts w:ascii="Century Gothic" w:hAnsi="Century Gothic"/>
          <w:sz w:val="16"/>
          <w:szCs w:val="16"/>
        </w:rPr>
        <w:t>8</w:t>
      </w:r>
      <w:r w:rsidRPr="005A4716">
        <w:rPr>
          <w:rFonts w:ascii="Century Gothic" w:hAnsi="Century Gothic"/>
          <w:sz w:val="16"/>
          <w:szCs w:val="16"/>
        </w:rPr>
        <w:t xml:space="preserve">/M, de </w:t>
      </w:r>
      <w:r w:rsidR="00DA5B59">
        <w:rPr>
          <w:rFonts w:ascii="Century Gothic" w:hAnsi="Century Gothic"/>
          <w:sz w:val="16"/>
          <w:szCs w:val="16"/>
        </w:rPr>
        <w:t>15</w:t>
      </w:r>
      <w:r w:rsidRPr="005A4716">
        <w:rPr>
          <w:rFonts w:ascii="Century Gothic" w:hAnsi="Century Gothic"/>
          <w:sz w:val="16"/>
          <w:szCs w:val="16"/>
        </w:rPr>
        <w:t xml:space="preserve"> de </w:t>
      </w:r>
      <w:r w:rsidR="00DA5B59">
        <w:rPr>
          <w:rFonts w:ascii="Century Gothic" w:hAnsi="Century Gothic"/>
          <w:sz w:val="16"/>
          <w:szCs w:val="16"/>
        </w:rPr>
        <w:t>novembro</w:t>
      </w:r>
    </w:p>
    <w:p w14:paraId="66DAA29F" w14:textId="77777777" w:rsidR="005F22B6" w:rsidRPr="004C6AAE" w:rsidRDefault="005F22B6" w:rsidP="00344C58">
      <w:pPr>
        <w:jc w:val="center"/>
        <w:rPr>
          <w:rFonts w:ascii="Century Gothic" w:hAnsi="Century Gothic"/>
          <w:sz w:val="20"/>
          <w:szCs w:val="20"/>
        </w:rPr>
      </w:pPr>
    </w:p>
    <w:p w14:paraId="6C9D9C6E" w14:textId="77777777" w:rsidR="005F22B6" w:rsidRPr="007E099C" w:rsidRDefault="005F22B6" w:rsidP="00AC004A">
      <w:pPr>
        <w:jc w:val="center"/>
        <w:rPr>
          <w:rFonts w:ascii="Century Gothic" w:hAnsi="Century Gothic"/>
          <w:sz w:val="8"/>
          <w:szCs w:val="8"/>
        </w:rPr>
      </w:pPr>
    </w:p>
    <w:tbl>
      <w:tblPr>
        <w:tblW w:w="10349" w:type="dxa"/>
        <w:tblInd w:w="-74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pct20" w:color="auto" w:fill="auto"/>
        <w:tblLook w:val="00A0" w:firstRow="1" w:lastRow="0" w:firstColumn="1" w:lastColumn="0" w:noHBand="0" w:noVBand="0"/>
      </w:tblPr>
      <w:tblGrid>
        <w:gridCol w:w="4994"/>
        <w:gridCol w:w="5355"/>
      </w:tblGrid>
      <w:tr w:rsidR="006B2A9D" w14:paraId="17FE4A0E" w14:textId="77777777" w:rsidTr="006B2A9D">
        <w:trPr>
          <w:trHeight w:val="373"/>
        </w:trPr>
        <w:tc>
          <w:tcPr>
            <w:tcW w:w="4994" w:type="dxa"/>
            <w:shd w:val="pct20" w:color="auto" w:fill="auto"/>
            <w:vAlign w:val="center"/>
          </w:tcPr>
          <w:p w14:paraId="75870CA9" w14:textId="77777777" w:rsidR="006B2A9D" w:rsidRPr="007D3FE4" w:rsidRDefault="006B2A9D" w:rsidP="00AC004A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ANO LETIVO:</w:t>
            </w:r>
          </w:p>
        </w:tc>
        <w:tc>
          <w:tcPr>
            <w:tcW w:w="5355" w:type="dxa"/>
            <w:shd w:val="pct20" w:color="auto" w:fill="auto"/>
            <w:vAlign w:val="center"/>
          </w:tcPr>
          <w:p w14:paraId="58FDB464" w14:textId="77777777" w:rsidR="006B2A9D" w:rsidRPr="007D3FE4" w:rsidRDefault="006B2A9D" w:rsidP="00AC004A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7D3FE4">
              <w:rPr>
                <w:rFonts w:ascii="Century Gothic" w:hAnsi="Century Gothic"/>
                <w:b/>
                <w:sz w:val="16"/>
                <w:szCs w:val="16"/>
              </w:rPr>
              <w:t>Código do estabelecimento</w:t>
            </w:r>
          </w:p>
        </w:tc>
      </w:tr>
    </w:tbl>
    <w:p w14:paraId="116BB9E1" w14:textId="77777777" w:rsidR="005F22B6" w:rsidRDefault="005F22B6" w:rsidP="004C6AAE">
      <w:pPr>
        <w:jc w:val="center"/>
        <w:rPr>
          <w:rFonts w:ascii="Century Gothic" w:hAnsi="Century Gothic"/>
          <w:sz w:val="8"/>
          <w:szCs w:val="8"/>
        </w:rPr>
      </w:pPr>
    </w:p>
    <w:p w14:paraId="6CC6A874" w14:textId="77777777" w:rsidR="005F22B6" w:rsidRDefault="005F22B6" w:rsidP="004C6AAE">
      <w:pPr>
        <w:jc w:val="center"/>
        <w:rPr>
          <w:rFonts w:ascii="Century Gothic" w:hAnsi="Century Gothic"/>
          <w:sz w:val="8"/>
          <w:szCs w:val="8"/>
        </w:rPr>
      </w:pPr>
    </w:p>
    <w:tbl>
      <w:tblPr>
        <w:tblW w:w="10349" w:type="dxa"/>
        <w:tblInd w:w="-7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448"/>
        <w:gridCol w:w="3451"/>
        <w:gridCol w:w="1735"/>
        <w:gridCol w:w="1715"/>
      </w:tblGrid>
      <w:tr w:rsidR="005F22B6" w14:paraId="2F58CAFB" w14:textId="77777777" w:rsidTr="000D4653">
        <w:trPr>
          <w:trHeight w:val="363"/>
        </w:trPr>
        <w:tc>
          <w:tcPr>
            <w:tcW w:w="6899" w:type="dxa"/>
            <w:gridSpan w:val="2"/>
            <w:tcBorders>
              <w:right w:val="single" w:sz="4" w:space="0" w:color="C0C0C0"/>
            </w:tcBorders>
            <w:shd w:val="clear" w:color="auto" w:fill="D9D9D9"/>
            <w:vAlign w:val="center"/>
          </w:tcPr>
          <w:p w14:paraId="1C39616E" w14:textId="77777777" w:rsidR="005F22B6" w:rsidRPr="007D3FE4" w:rsidRDefault="005F22B6" w:rsidP="000D4653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Dados do 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>Avaliado</w:t>
            </w:r>
          </w:p>
        </w:tc>
        <w:tc>
          <w:tcPr>
            <w:tcW w:w="3450" w:type="dxa"/>
            <w:gridSpan w:val="2"/>
            <w:tcBorders>
              <w:left w:val="single" w:sz="4" w:space="0" w:color="C0C0C0"/>
            </w:tcBorders>
            <w:shd w:val="clear" w:color="auto" w:fill="D9D9D9"/>
            <w:vAlign w:val="center"/>
          </w:tcPr>
          <w:p w14:paraId="605B7307" w14:textId="77777777" w:rsidR="005F22B6" w:rsidRPr="007D3FE4" w:rsidRDefault="005F22B6" w:rsidP="000D4653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N. º de I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 xml:space="preserve">dentificação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>iscal</w:t>
            </w:r>
          </w:p>
        </w:tc>
      </w:tr>
      <w:tr w:rsidR="005F22B6" w14:paraId="422DACC7" w14:textId="77777777" w:rsidTr="000D4653">
        <w:trPr>
          <w:trHeight w:val="135"/>
        </w:trPr>
        <w:tc>
          <w:tcPr>
            <w:tcW w:w="6899" w:type="dxa"/>
            <w:gridSpan w:val="2"/>
            <w:tcBorders>
              <w:bottom w:val="single" w:sz="4" w:space="0" w:color="auto"/>
              <w:right w:val="single" w:sz="4" w:space="0" w:color="C0C0C0"/>
            </w:tcBorders>
            <w:vAlign w:val="center"/>
          </w:tcPr>
          <w:p w14:paraId="7C6FC730" w14:textId="77777777" w:rsidR="005F22B6" w:rsidRDefault="005F22B6" w:rsidP="000D465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7396BA1" w14:textId="77777777" w:rsidR="005F22B6" w:rsidRPr="007D3FE4" w:rsidRDefault="005F22B6" w:rsidP="000D465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Nome: </w:t>
            </w:r>
          </w:p>
        </w:tc>
        <w:tc>
          <w:tcPr>
            <w:tcW w:w="3450" w:type="dxa"/>
            <w:gridSpan w:val="2"/>
            <w:tcBorders>
              <w:left w:val="single" w:sz="4" w:space="0" w:color="C0C0C0"/>
              <w:bottom w:val="single" w:sz="4" w:space="0" w:color="auto"/>
            </w:tcBorders>
            <w:vAlign w:val="center"/>
          </w:tcPr>
          <w:p w14:paraId="20E2EE9C" w14:textId="77777777" w:rsidR="005F22B6" w:rsidRDefault="005F22B6" w:rsidP="000D465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E89876" w14:textId="77777777" w:rsidR="005F22B6" w:rsidRPr="007D3FE4" w:rsidRDefault="005F22B6" w:rsidP="000D465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A5B59" w14:paraId="5F472D59" w14:textId="77777777" w:rsidTr="00DA5B59">
        <w:trPr>
          <w:trHeight w:val="363"/>
        </w:trPr>
        <w:tc>
          <w:tcPr>
            <w:tcW w:w="3448" w:type="dxa"/>
            <w:tcBorders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14:paraId="6D4A13D3" w14:textId="77777777" w:rsidR="00DA5B59" w:rsidRPr="007D3FE4" w:rsidRDefault="00DA5B59" w:rsidP="000D4653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Departamento Curricular</w:t>
            </w:r>
          </w:p>
        </w:tc>
        <w:tc>
          <w:tcPr>
            <w:tcW w:w="3451" w:type="dxa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14:paraId="4DE77512" w14:textId="77777777" w:rsidR="00DA5B59" w:rsidRPr="007D3FE4" w:rsidRDefault="00DA5B59" w:rsidP="000D4653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de Recrutamento</w:t>
            </w:r>
          </w:p>
        </w:tc>
        <w:tc>
          <w:tcPr>
            <w:tcW w:w="173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31146" w14:textId="77777777" w:rsidR="00DA5B59" w:rsidRPr="007D3FE4" w:rsidRDefault="00DA5B59" w:rsidP="000D4653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Vínculo 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3A8D30" w14:textId="77777777" w:rsidR="00DA5B59" w:rsidRPr="007D3FE4" w:rsidRDefault="00DA5B59" w:rsidP="00DA5B59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Escalão</w:t>
            </w:r>
          </w:p>
        </w:tc>
      </w:tr>
      <w:tr w:rsidR="00DA5B59" w14:paraId="4D80555D" w14:textId="77777777" w:rsidTr="00DA5B59">
        <w:trPr>
          <w:trHeight w:val="285"/>
        </w:trPr>
        <w:tc>
          <w:tcPr>
            <w:tcW w:w="3448" w:type="dxa"/>
            <w:tcBorders>
              <w:top w:val="single" w:sz="4" w:space="0" w:color="auto"/>
              <w:bottom w:val="nil"/>
              <w:right w:val="single" w:sz="4" w:space="0" w:color="C0C0C0"/>
            </w:tcBorders>
            <w:vAlign w:val="center"/>
          </w:tcPr>
          <w:p w14:paraId="48A3910A" w14:textId="77777777" w:rsidR="00DA5B59" w:rsidRPr="0029543B" w:rsidRDefault="00DA5B59" w:rsidP="000D4653">
            <w:pPr>
              <w:rPr>
                <w:rFonts w:ascii="Century Gothic" w:hAnsi="Century Gothic"/>
                <w:sz w:val="16"/>
                <w:szCs w:val="16"/>
                <w:highlight w:val="lightGray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46000114" w14:textId="77777777" w:rsidR="00DA5B59" w:rsidRPr="0029543B" w:rsidRDefault="00DA5B59" w:rsidP="000D4653">
            <w:pPr>
              <w:rPr>
                <w:rFonts w:ascii="Century Gothic" w:hAnsi="Century Gothic"/>
                <w:sz w:val="16"/>
                <w:szCs w:val="16"/>
                <w:highlight w:val="lightGray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14:paraId="09362AF2" w14:textId="77777777" w:rsidR="00DA5B59" w:rsidRPr="0029543B" w:rsidRDefault="00DA5B59" w:rsidP="000D4653">
            <w:pPr>
              <w:rPr>
                <w:rFonts w:ascii="Century Gothic" w:hAnsi="Century Gothic"/>
                <w:sz w:val="16"/>
                <w:szCs w:val="16"/>
                <w:highlight w:val="lightGray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A2EBF" w14:textId="77777777" w:rsidR="00DA5B59" w:rsidRPr="0029543B" w:rsidRDefault="00DA5B59" w:rsidP="000D4653">
            <w:pPr>
              <w:rPr>
                <w:rFonts w:ascii="Century Gothic" w:hAnsi="Century Gothic"/>
                <w:sz w:val="16"/>
                <w:szCs w:val="16"/>
                <w:highlight w:val="lightGray"/>
              </w:rPr>
            </w:pPr>
          </w:p>
        </w:tc>
      </w:tr>
    </w:tbl>
    <w:p w14:paraId="4F57B3EA" w14:textId="77777777" w:rsidR="005F22B6" w:rsidRDefault="005F22B6" w:rsidP="004C6AAE">
      <w:pPr>
        <w:jc w:val="center"/>
        <w:rPr>
          <w:rFonts w:ascii="Century Gothic" w:hAnsi="Century Gothic"/>
          <w:sz w:val="8"/>
          <w:szCs w:val="8"/>
        </w:rPr>
      </w:pPr>
    </w:p>
    <w:p w14:paraId="729DFDC2" w14:textId="77777777" w:rsidR="005F22B6" w:rsidRPr="007E099C" w:rsidRDefault="005F22B6" w:rsidP="004C6AAE">
      <w:pPr>
        <w:jc w:val="center"/>
        <w:rPr>
          <w:rFonts w:ascii="Century Gothic" w:hAnsi="Century Gothic"/>
          <w:sz w:val="8"/>
          <w:szCs w:val="8"/>
        </w:rPr>
      </w:pPr>
    </w:p>
    <w:tbl>
      <w:tblPr>
        <w:tblW w:w="10349" w:type="dxa"/>
        <w:tblInd w:w="-7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448"/>
        <w:gridCol w:w="3451"/>
        <w:gridCol w:w="1735"/>
        <w:gridCol w:w="1715"/>
      </w:tblGrid>
      <w:tr w:rsidR="00DA5B59" w14:paraId="06782CF4" w14:textId="77777777" w:rsidTr="00797674">
        <w:trPr>
          <w:trHeight w:val="363"/>
        </w:trPr>
        <w:tc>
          <w:tcPr>
            <w:tcW w:w="6899" w:type="dxa"/>
            <w:gridSpan w:val="2"/>
            <w:tcBorders>
              <w:right w:val="single" w:sz="4" w:space="0" w:color="C0C0C0"/>
            </w:tcBorders>
            <w:shd w:val="clear" w:color="auto" w:fill="D9D9D9"/>
            <w:vAlign w:val="center"/>
          </w:tcPr>
          <w:p w14:paraId="321CEEF1" w14:textId="77777777" w:rsidR="00DA5B59" w:rsidRPr="007D3FE4" w:rsidRDefault="00DA5B59" w:rsidP="00797674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Dados do 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>Avaliad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or</w:t>
            </w:r>
          </w:p>
        </w:tc>
        <w:tc>
          <w:tcPr>
            <w:tcW w:w="3450" w:type="dxa"/>
            <w:gridSpan w:val="2"/>
            <w:tcBorders>
              <w:left w:val="single" w:sz="4" w:space="0" w:color="C0C0C0"/>
            </w:tcBorders>
            <w:shd w:val="clear" w:color="auto" w:fill="D9D9D9"/>
            <w:vAlign w:val="center"/>
          </w:tcPr>
          <w:p w14:paraId="1B0769F2" w14:textId="77777777" w:rsidR="00DA5B59" w:rsidRPr="007D3FE4" w:rsidRDefault="00DA5B59" w:rsidP="00797674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N. º de I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 xml:space="preserve">dentificação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>iscal</w:t>
            </w:r>
          </w:p>
        </w:tc>
      </w:tr>
      <w:tr w:rsidR="00DA5B59" w14:paraId="3FAA4FC7" w14:textId="77777777" w:rsidTr="00797674">
        <w:trPr>
          <w:trHeight w:val="135"/>
        </w:trPr>
        <w:tc>
          <w:tcPr>
            <w:tcW w:w="6899" w:type="dxa"/>
            <w:gridSpan w:val="2"/>
            <w:tcBorders>
              <w:bottom w:val="single" w:sz="4" w:space="0" w:color="auto"/>
              <w:right w:val="single" w:sz="4" w:space="0" w:color="C0C0C0"/>
            </w:tcBorders>
            <w:vAlign w:val="center"/>
          </w:tcPr>
          <w:p w14:paraId="4B613D6B" w14:textId="77777777" w:rsidR="00DA5B59" w:rsidRDefault="00DA5B59" w:rsidP="007976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C7E1539" w14:textId="77777777" w:rsidR="00DA5B59" w:rsidRPr="007D3FE4" w:rsidRDefault="00DA5B59" w:rsidP="0079767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Nome: </w:t>
            </w:r>
          </w:p>
        </w:tc>
        <w:tc>
          <w:tcPr>
            <w:tcW w:w="3450" w:type="dxa"/>
            <w:gridSpan w:val="2"/>
            <w:tcBorders>
              <w:left w:val="single" w:sz="4" w:space="0" w:color="C0C0C0"/>
              <w:bottom w:val="single" w:sz="4" w:space="0" w:color="auto"/>
            </w:tcBorders>
            <w:vAlign w:val="center"/>
          </w:tcPr>
          <w:p w14:paraId="3C01265D" w14:textId="77777777" w:rsidR="00DA5B59" w:rsidRDefault="00DA5B59" w:rsidP="007976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329A4F7" w14:textId="77777777" w:rsidR="00DA5B59" w:rsidRPr="007D3FE4" w:rsidRDefault="00DA5B59" w:rsidP="007976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A5B59" w14:paraId="30A5523C" w14:textId="77777777" w:rsidTr="00797674">
        <w:trPr>
          <w:trHeight w:val="363"/>
        </w:trPr>
        <w:tc>
          <w:tcPr>
            <w:tcW w:w="3448" w:type="dxa"/>
            <w:tcBorders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14:paraId="03C35A0A" w14:textId="77777777" w:rsidR="00DA5B59" w:rsidRPr="007D3FE4" w:rsidRDefault="00DA5B59" w:rsidP="00797674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Departamento Curricular</w:t>
            </w:r>
          </w:p>
        </w:tc>
        <w:tc>
          <w:tcPr>
            <w:tcW w:w="3451" w:type="dxa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14:paraId="7861F5D0" w14:textId="77777777" w:rsidR="00DA5B59" w:rsidRPr="007D3FE4" w:rsidRDefault="00DA5B59" w:rsidP="00797674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de Recrutamento</w:t>
            </w:r>
          </w:p>
        </w:tc>
        <w:tc>
          <w:tcPr>
            <w:tcW w:w="173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03801" w14:textId="77777777" w:rsidR="00DA5B59" w:rsidRPr="007D3FE4" w:rsidRDefault="00DA5B59" w:rsidP="00797674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Vínculo 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11598D" w14:textId="77777777" w:rsidR="00DA5B59" w:rsidRPr="007D3FE4" w:rsidRDefault="00DA5B59" w:rsidP="00797674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Escalão</w:t>
            </w:r>
          </w:p>
        </w:tc>
      </w:tr>
      <w:tr w:rsidR="00DA5B59" w14:paraId="7BA8681A" w14:textId="77777777" w:rsidTr="00797674">
        <w:trPr>
          <w:trHeight w:val="285"/>
        </w:trPr>
        <w:tc>
          <w:tcPr>
            <w:tcW w:w="3448" w:type="dxa"/>
            <w:tcBorders>
              <w:top w:val="single" w:sz="4" w:space="0" w:color="auto"/>
              <w:bottom w:val="nil"/>
              <w:right w:val="single" w:sz="4" w:space="0" w:color="C0C0C0"/>
            </w:tcBorders>
            <w:vAlign w:val="center"/>
          </w:tcPr>
          <w:p w14:paraId="5150A3BC" w14:textId="77777777" w:rsidR="00DA5B59" w:rsidRPr="0029543B" w:rsidRDefault="00DA5B59" w:rsidP="00797674">
            <w:pPr>
              <w:rPr>
                <w:rFonts w:ascii="Century Gothic" w:hAnsi="Century Gothic"/>
                <w:sz w:val="16"/>
                <w:szCs w:val="16"/>
                <w:highlight w:val="lightGray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1DA63845" w14:textId="77777777" w:rsidR="00DA5B59" w:rsidRPr="0029543B" w:rsidRDefault="00DA5B59" w:rsidP="00797674">
            <w:pPr>
              <w:rPr>
                <w:rFonts w:ascii="Century Gothic" w:hAnsi="Century Gothic"/>
                <w:sz w:val="16"/>
                <w:szCs w:val="16"/>
                <w:highlight w:val="lightGray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14:paraId="0CC961CC" w14:textId="77777777" w:rsidR="00DA5B59" w:rsidRPr="0029543B" w:rsidRDefault="00DA5B59" w:rsidP="00797674">
            <w:pPr>
              <w:rPr>
                <w:rFonts w:ascii="Century Gothic" w:hAnsi="Century Gothic"/>
                <w:sz w:val="16"/>
                <w:szCs w:val="16"/>
                <w:highlight w:val="lightGray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B98177" w14:textId="77777777" w:rsidR="00DA5B59" w:rsidRPr="0029543B" w:rsidRDefault="00DA5B59" w:rsidP="00797674">
            <w:pPr>
              <w:rPr>
                <w:rFonts w:ascii="Century Gothic" w:hAnsi="Century Gothic"/>
                <w:sz w:val="16"/>
                <w:szCs w:val="16"/>
                <w:highlight w:val="lightGray"/>
              </w:rPr>
            </w:pPr>
          </w:p>
        </w:tc>
      </w:tr>
    </w:tbl>
    <w:p w14:paraId="06AE9E4B" w14:textId="77777777" w:rsidR="005F22B6" w:rsidRPr="007E099C" w:rsidRDefault="005F22B6" w:rsidP="00DA5B59">
      <w:pPr>
        <w:rPr>
          <w:rFonts w:ascii="Century Gothic" w:hAnsi="Century Gothic"/>
          <w:sz w:val="8"/>
          <w:szCs w:val="8"/>
        </w:rPr>
      </w:pPr>
    </w:p>
    <w:p w14:paraId="73FB45A3" w14:textId="77777777" w:rsidR="005F22B6" w:rsidRPr="007E099C" w:rsidRDefault="005F22B6" w:rsidP="001E73F2">
      <w:pPr>
        <w:rPr>
          <w:rFonts w:ascii="Century Gothic" w:hAnsi="Century Gothic"/>
          <w:sz w:val="8"/>
          <w:szCs w:val="8"/>
        </w:rPr>
      </w:pPr>
    </w:p>
    <w:tbl>
      <w:tblPr>
        <w:tblW w:w="10349" w:type="dxa"/>
        <w:tblInd w:w="-7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349"/>
      </w:tblGrid>
      <w:tr w:rsidR="005F22B6" w14:paraId="05E1FDEA" w14:textId="77777777" w:rsidTr="000D4653">
        <w:trPr>
          <w:trHeight w:val="3819"/>
        </w:trPr>
        <w:tc>
          <w:tcPr>
            <w:tcW w:w="10349" w:type="dxa"/>
          </w:tcPr>
          <w:p w14:paraId="09AB665E" w14:textId="77777777" w:rsidR="00DA5B59" w:rsidRDefault="00DA5B59" w:rsidP="00212A0E">
            <w:pPr>
              <w:ind w:left="176" w:firstLine="425"/>
              <w:rPr>
                <w:rFonts w:ascii="Century Gothic" w:hAnsi="Century Gothic"/>
                <w:sz w:val="20"/>
                <w:szCs w:val="20"/>
              </w:rPr>
            </w:pPr>
          </w:p>
          <w:p w14:paraId="0F82EA36" w14:textId="77777777" w:rsidR="00BE5867" w:rsidRDefault="00BE5867" w:rsidP="00BE5867">
            <w:pPr>
              <w:spacing w:line="360" w:lineRule="auto"/>
              <w:ind w:left="176" w:right="176" w:firstLine="425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E30CD">
              <w:rPr>
                <w:rFonts w:ascii="Century Gothic" w:hAnsi="Century Gothic"/>
                <w:sz w:val="20"/>
                <w:szCs w:val="20"/>
              </w:rPr>
              <w:t>O projeto docente tem por finalidade envolver o avaliado na concretização das metas e objetivos da escola ou serviço e consiste num documento composto por um máximo de duas páginas, anualmente elaborado em função do serviço distribuído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C5FC6BA" w14:textId="77777777" w:rsidR="00BE5867" w:rsidRDefault="00BE5867" w:rsidP="009A4D88">
            <w:pPr>
              <w:spacing w:line="360" w:lineRule="auto"/>
              <w:ind w:left="176" w:right="176" w:firstLine="42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Este documento deverá ter </w:t>
            </w:r>
            <w:r w:rsidRPr="006E30CD">
              <w:rPr>
                <w:rFonts w:ascii="Century Gothic" w:hAnsi="Century Gothic"/>
                <w:sz w:val="20"/>
                <w:szCs w:val="20"/>
              </w:rPr>
              <w:t>em consideração os objetivos e metas fixados no projeto educativo do estabelecimento de educação, de ensino ou de instituição de educação especial ou o contributo para os objetivos e metas das atividades educativas fixadas no plano de atividades do serviço técnico da Direção Regional de Educação.</w:t>
            </w:r>
            <w:r w:rsidR="009A4D8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E30CD">
              <w:rPr>
                <w:rFonts w:ascii="Century Gothic" w:hAnsi="Century Gothic"/>
                <w:sz w:val="20"/>
                <w:szCs w:val="20"/>
              </w:rPr>
              <w:t>O proj</w:t>
            </w:r>
            <w:r>
              <w:rPr>
                <w:rFonts w:ascii="Century Gothic" w:hAnsi="Century Gothic"/>
                <w:sz w:val="20"/>
                <w:szCs w:val="20"/>
              </w:rPr>
              <w:t>eto docente tem caráter obrigatório</w:t>
            </w:r>
            <w:r w:rsidRPr="006E30CD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BE5C44" w:rsidRPr="00BE5867">
              <w:rPr>
                <w:rFonts w:ascii="Century Gothic" w:hAnsi="Century Gothic"/>
                <w:sz w:val="20"/>
                <w:szCs w:val="20"/>
              </w:rPr>
              <w:t xml:space="preserve">A </w:t>
            </w:r>
            <w:r w:rsidR="00BE5C44" w:rsidRPr="00BE5867">
              <w:rPr>
                <w:rFonts w:ascii="Century Gothic" w:hAnsi="Century Gothic"/>
                <w:sz w:val="20"/>
                <w:szCs w:val="20"/>
                <w:u w:val="single"/>
              </w:rPr>
              <w:t>omissão na entrega anual do projeto docente</w:t>
            </w:r>
            <w:r w:rsidR="00BE5C44" w:rsidRPr="00BE5867">
              <w:rPr>
                <w:rFonts w:ascii="Century Gothic" w:hAnsi="Century Gothic"/>
                <w:sz w:val="20"/>
                <w:szCs w:val="20"/>
              </w:rPr>
              <w:t xml:space="preserve">, implicará a </w:t>
            </w:r>
            <w:r w:rsidR="00BE5C44" w:rsidRPr="00BE586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não contagem do tempo de serviço para efeitos de progressão </w:t>
            </w:r>
            <w:r w:rsidR="00BE5C44" w:rsidRPr="00BE5867">
              <w:rPr>
                <w:rFonts w:ascii="Century Gothic" w:hAnsi="Century Gothic"/>
                <w:sz w:val="20"/>
                <w:szCs w:val="20"/>
              </w:rPr>
              <w:t xml:space="preserve">na carreira docente. </w:t>
            </w:r>
          </w:p>
          <w:p w14:paraId="71578E61" w14:textId="77777777" w:rsidR="00BE5867" w:rsidRDefault="00BE5867" w:rsidP="00212A0E">
            <w:pPr>
              <w:ind w:left="176" w:firstLine="425"/>
              <w:rPr>
                <w:rFonts w:ascii="Century Gothic" w:hAnsi="Century Gothic"/>
                <w:sz w:val="20"/>
                <w:szCs w:val="20"/>
              </w:rPr>
            </w:pPr>
          </w:p>
          <w:p w14:paraId="46FE2403" w14:textId="77777777" w:rsidR="005F22B6" w:rsidRPr="007D3FE4" w:rsidRDefault="005F22B6" w:rsidP="00212A0E">
            <w:pPr>
              <w:ind w:left="176" w:firstLine="425"/>
              <w:rPr>
                <w:rFonts w:ascii="Century Gothic" w:hAnsi="Century Gothic"/>
                <w:sz w:val="20"/>
                <w:szCs w:val="20"/>
              </w:rPr>
            </w:pPr>
            <w:r w:rsidRPr="009A4D88">
              <w:rPr>
                <w:rFonts w:ascii="Century Gothic" w:hAnsi="Century Gothic"/>
                <w:sz w:val="18"/>
                <w:szCs w:val="18"/>
              </w:rPr>
              <w:t>A apreciação do projeto docente pelo avaliador é comunicada por escrito ao avaliado</w:t>
            </w:r>
            <w:r w:rsidRPr="007D3FE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EB85BD6" w14:textId="77777777" w:rsidR="005F22B6" w:rsidRPr="007D3FE4" w:rsidRDefault="005F22B6" w:rsidP="00212A0E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21A7E4EE" w14:textId="77777777" w:rsidR="005F22B6" w:rsidRDefault="005F22B6" w:rsidP="00212A0E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7D3FE4">
              <w:rPr>
                <w:rFonts w:ascii="Century Gothic" w:hAnsi="Century Gothic"/>
                <w:i/>
                <w:sz w:val="16"/>
                <w:szCs w:val="16"/>
              </w:rPr>
              <w:t>A contagem do número de páginas só se inicia a partir da página seguinte.</w:t>
            </w:r>
          </w:p>
          <w:p w14:paraId="41063D2D" w14:textId="77777777" w:rsidR="005F22B6" w:rsidRDefault="005F22B6" w:rsidP="00212A0E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14:paraId="2765C276" w14:textId="77777777" w:rsidR="005F22B6" w:rsidRPr="00E37B11" w:rsidRDefault="005F22B6" w:rsidP="0014350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9D6B3B4" w14:textId="77777777" w:rsidR="005F22B6" w:rsidRDefault="005F22B6" w:rsidP="004C6AAE">
      <w:pPr>
        <w:rPr>
          <w:sz w:val="8"/>
          <w:szCs w:val="8"/>
        </w:rPr>
      </w:pPr>
    </w:p>
    <w:p w14:paraId="4CB8D4FC" w14:textId="77777777" w:rsidR="005F22B6" w:rsidRDefault="005F22B6" w:rsidP="004C6AAE">
      <w:pPr>
        <w:rPr>
          <w:sz w:val="8"/>
          <w:szCs w:val="8"/>
        </w:rPr>
      </w:pPr>
    </w:p>
    <w:p w14:paraId="69CFA428" w14:textId="77777777" w:rsidR="005F22B6" w:rsidRDefault="005F22B6" w:rsidP="004C6AAE">
      <w:pPr>
        <w:rPr>
          <w:sz w:val="8"/>
          <w:szCs w:val="8"/>
        </w:rPr>
      </w:pPr>
    </w:p>
    <w:p w14:paraId="5DD97FDA" w14:textId="77777777" w:rsidR="005F22B6" w:rsidRPr="00B57C12" w:rsidRDefault="005F22B6" w:rsidP="004C6AAE">
      <w:pPr>
        <w:rPr>
          <w:sz w:val="8"/>
          <w:szCs w:val="8"/>
        </w:rPr>
      </w:pPr>
    </w:p>
    <w:tbl>
      <w:tblPr>
        <w:tblW w:w="6662" w:type="dxa"/>
        <w:tblInd w:w="297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6662"/>
      </w:tblGrid>
      <w:tr w:rsidR="005F22B6" w14:paraId="3FF15209" w14:textId="77777777" w:rsidTr="000D4653">
        <w:trPr>
          <w:trHeight w:val="457"/>
        </w:trPr>
        <w:tc>
          <w:tcPr>
            <w:tcW w:w="6662" w:type="dxa"/>
            <w:shd w:val="clear" w:color="auto" w:fill="D9D9D9"/>
            <w:vAlign w:val="center"/>
          </w:tcPr>
          <w:p w14:paraId="7C0AA88E" w14:textId="77777777" w:rsidR="005F22B6" w:rsidRPr="007D3FE4" w:rsidRDefault="005F22B6" w:rsidP="00B57C1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7D3FE4">
              <w:rPr>
                <w:rFonts w:ascii="Century Gothic" w:hAnsi="Century Gothic"/>
                <w:sz w:val="20"/>
                <w:szCs w:val="20"/>
              </w:rPr>
              <w:br w:type="page"/>
            </w:r>
            <w:r w:rsidRPr="007D3FE4">
              <w:rPr>
                <w:rFonts w:ascii="Century Gothic" w:hAnsi="Century Gothic"/>
                <w:sz w:val="20"/>
                <w:szCs w:val="20"/>
              </w:rPr>
              <w:br w:type="page"/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>Entrada nos serviços administrativos</w:t>
            </w:r>
          </w:p>
        </w:tc>
      </w:tr>
      <w:tr w:rsidR="005F22B6" w14:paraId="28EF6A85" w14:textId="77777777" w:rsidTr="000D4653">
        <w:trPr>
          <w:trHeight w:val="936"/>
        </w:trPr>
        <w:tc>
          <w:tcPr>
            <w:tcW w:w="6662" w:type="dxa"/>
            <w:vAlign w:val="bottom"/>
          </w:tcPr>
          <w:p w14:paraId="27E50640" w14:textId="77777777" w:rsidR="005F22B6" w:rsidRPr="007D3FE4" w:rsidRDefault="005F22B6" w:rsidP="007D3FE4">
            <w:pPr>
              <w:tabs>
                <w:tab w:val="left" w:pos="4428"/>
              </w:tabs>
              <w:spacing w:line="480" w:lineRule="auto"/>
              <w:ind w:left="34" w:right="317" w:firstLine="142"/>
              <w:rPr>
                <w:rFonts w:ascii="Century Gothic" w:hAnsi="Century Gothic"/>
                <w:sz w:val="16"/>
                <w:szCs w:val="16"/>
              </w:rPr>
            </w:pPr>
            <w:r w:rsidRPr="007D3FE4">
              <w:rPr>
                <w:rFonts w:ascii="Century Gothic" w:hAnsi="Century Gothic"/>
                <w:sz w:val="16"/>
                <w:szCs w:val="16"/>
              </w:rPr>
              <w:t xml:space="preserve">Data de entrega:  </w:t>
            </w:r>
            <w:r w:rsidRPr="007D3FE4">
              <w:rPr>
                <w:rFonts w:ascii="Century Gothic" w:hAnsi="Century Gothic"/>
                <w:sz w:val="16"/>
                <w:szCs w:val="16"/>
              </w:rPr>
              <w:tab/>
              <w:t>Rubrica:</w:t>
            </w:r>
          </w:p>
          <w:p w14:paraId="182D9D12" w14:textId="77777777" w:rsidR="005F22B6" w:rsidRPr="007D3FE4" w:rsidRDefault="005F22B6" w:rsidP="007D3FE4">
            <w:pPr>
              <w:tabs>
                <w:tab w:val="left" w:pos="4428"/>
              </w:tabs>
              <w:spacing w:line="480" w:lineRule="auto"/>
              <w:ind w:left="34" w:right="317" w:firstLine="142"/>
              <w:rPr>
                <w:rFonts w:ascii="Century Gothic" w:hAnsi="Century Gothic"/>
                <w:sz w:val="16"/>
                <w:szCs w:val="16"/>
              </w:rPr>
            </w:pPr>
            <w:r w:rsidRPr="007D3FE4">
              <w:rPr>
                <w:rFonts w:ascii="Century Gothic" w:hAnsi="Century Gothic"/>
                <w:sz w:val="16"/>
                <w:szCs w:val="16"/>
              </w:rPr>
              <w:t xml:space="preserve">Data de entrega ao avaliador: </w:t>
            </w:r>
            <w:r w:rsidRPr="007D3FE4">
              <w:rPr>
                <w:rFonts w:ascii="Century Gothic" w:hAnsi="Century Gothic"/>
                <w:sz w:val="16"/>
                <w:szCs w:val="16"/>
              </w:rPr>
              <w:tab/>
              <w:t>Rubrica:</w:t>
            </w:r>
          </w:p>
        </w:tc>
      </w:tr>
    </w:tbl>
    <w:p w14:paraId="03D645E3" w14:textId="77777777" w:rsidR="00E84BDD" w:rsidRDefault="00E84BDD" w:rsidP="004C6AAE"/>
    <w:tbl>
      <w:tblPr>
        <w:tblpPr w:leftFromText="141" w:rightFromText="141" w:vertAnchor="page" w:horzAnchor="margin" w:tblpXSpec="center" w:tblpY="1215"/>
        <w:tblW w:w="1003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134"/>
        <w:gridCol w:w="3544"/>
        <w:gridCol w:w="1701"/>
        <w:gridCol w:w="1843"/>
      </w:tblGrid>
      <w:tr w:rsidR="0001668E" w14:paraId="1BFEBA84" w14:textId="77777777" w:rsidTr="006B0CC2">
        <w:trPr>
          <w:trHeight w:val="398"/>
        </w:trPr>
        <w:tc>
          <w:tcPr>
            <w:tcW w:w="1003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43D993" w14:textId="702B56B6" w:rsidR="0001668E" w:rsidRPr="003173A9" w:rsidRDefault="0001668E" w:rsidP="003173A9">
            <w:pPr>
              <w:pStyle w:val="PargrafodaLista"/>
              <w:numPr>
                <w:ilvl w:val="0"/>
                <w:numId w:val="6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3173A9">
              <w:rPr>
                <w:rFonts w:ascii="Century Gothic" w:hAnsi="Century Gothic" w:cs="Calibri"/>
                <w:b/>
                <w:sz w:val="16"/>
                <w:szCs w:val="16"/>
              </w:rPr>
              <w:t xml:space="preserve">Dimensão Científica e Pedagógica </w:t>
            </w:r>
            <w:r w:rsidR="007406D3" w:rsidRPr="003173A9">
              <w:rPr>
                <w:rFonts w:ascii="Century Gothic" w:hAnsi="Century Gothic" w:cs="Calibri"/>
                <w:b/>
                <w:sz w:val="16"/>
                <w:szCs w:val="16"/>
              </w:rPr>
              <w:t xml:space="preserve">tendo em conta as metas e objetivos do PEE </w:t>
            </w:r>
            <w:r w:rsidRPr="003173A9">
              <w:rPr>
                <w:rFonts w:ascii="Century Gothic" w:hAnsi="Century Gothic" w:cs="Calibri"/>
                <w:b/>
                <w:sz w:val="16"/>
                <w:szCs w:val="16"/>
              </w:rPr>
              <w:t>(Dimensão A)</w:t>
            </w:r>
          </w:p>
        </w:tc>
      </w:tr>
      <w:tr w:rsidR="0001668E" w14:paraId="1FD2DEEF" w14:textId="77777777" w:rsidTr="006B0CC2">
        <w:trPr>
          <w:trHeight w:val="4309"/>
        </w:trPr>
        <w:tc>
          <w:tcPr>
            <w:tcW w:w="1003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="-147" w:tblpY="92"/>
              <w:tblOverlap w:val="never"/>
              <w:tblW w:w="11052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02"/>
              <w:gridCol w:w="1839"/>
              <w:gridCol w:w="1648"/>
              <w:gridCol w:w="2470"/>
              <w:gridCol w:w="2693"/>
            </w:tblGrid>
            <w:tr w:rsidR="0001668E" w14:paraId="5999FD1A" w14:textId="77777777" w:rsidTr="008D6BE4">
              <w:trPr>
                <w:trHeight w:val="373"/>
              </w:trPr>
              <w:tc>
                <w:tcPr>
                  <w:tcW w:w="2402" w:type="dxa"/>
                  <w:shd w:val="clear" w:color="auto" w:fill="D9D9D9"/>
                  <w:vAlign w:val="center"/>
                </w:tcPr>
                <w:p w14:paraId="164612D4" w14:textId="325D58B1" w:rsidR="0001668E" w:rsidRPr="007D3FE4" w:rsidRDefault="0001668E" w:rsidP="0001668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Serviço Distribuído </w:t>
                  </w:r>
                </w:p>
              </w:tc>
              <w:tc>
                <w:tcPr>
                  <w:tcW w:w="1839" w:type="dxa"/>
                  <w:shd w:val="clear" w:color="auto" w:fill="D9D9D9"/>
                  <w:vAlign w:val="center"/>
                </w:tcPr>
                <w:p w14:paraId="194CFD53" w14:textId="77777777" w:rsidR="0001668E" w:rsidRPr="00746A3D" w:rsidRDefault="0001668E" w:rsidP="0001668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proofErr w:type="gramStart"/>
                  <w:r w:rsidRPr="00746A3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Ano(s</w:t>
                  </w:r>
                  <w:proofErr w:type="gramEnd"/>
                  <w:r w:rsidRPr="00746A3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648" w:type="dxa"/>
                  <w:shd w:val="clear" w:color="auto" w:fill="D9D9D9"/>
                  <w:vAlign w:val="center"/>
                </w:tcPr>
                <w:p w14:paraId="399F165F" w14:textId="77777777" w:rsidR="0001668E" w:rsidRPr="00746A3D" w:rsidRDefault="0001668E" w:rsidP="0001668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proofErr w:type="gramStart"/>
                  <w:r w:rsidRPr="00746A3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Turma(s</w:t>
                  </w:r>
                  <w:proofErr w:type="gramEnd"/>
                  <w:r w:rsidRPr="00746A3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470" w:type="dxa"/>
                  <w:shd w:val="clear" w:color="auto" w:fill="D0CECE" w:themeFill="background2" w:themeFillShade="E6"/>
                  <w:vAlign w:val="center"/>
                </w:tcPr>
                <w:p w14:paraId="2729FD59" w14:textId="77777777" w:rsidR="0001668E" w:rsidRPr="00746A3D" w:rsidRDefault="0001668E" w:rsidP="0001668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proofErr w:type="gramStart"/>
                  <w:r w:rsidRPr="00746A3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Disciplina(s</w:t>
                  </w:r>
                  <w:proofErr w:type="gramEnd"/>
                  <w:r w:rsidRPr="00746A3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693" w:type="dxa"/>
                  <w:shd w:val="clear" w:color="auto" w:fill="D9D9D9"/>
                  <w:vAlign w:val="center"/>
                </w:tcPr>
                <w:p w14:paraId="10E91A13" w14:textId="77777777" w:rsidR="0001668E" w:rsidRPr="007D3FE4" w:rsidRDefault="0001668E" w:rsidP="007406D3">
                  <w:pPr>
                    <w:ind w:right="883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Total de número de horas/tempos</w:t>
                  </w:r>
                </w:p>
              </w:tc>
            </w:tr>
            <w:tr w:rsidR="0001668E" w14:paraId="528FED17" w14:textId="77777777" w:rsidTr="008D6BE4">
              <w:trPr>
                <w:trHeight w:val="217"/>
              </w:trPr>
              <w:tc>
                <w:tcPr>
                  <w:tcW w:w="2402" w:type="dxa"/>
                  <w:vMerge w:val="restart"/>
                  <w:vAlign w:val="center"/>
                </w:tcPr>
                <w:p w14:paraId="038FC31D" w14:textId="77777777" w:rsidR="0001668E" w:rsidRPr="00BC2F29" w:rsidRDefault="0001668E" w:rsidP="0001668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BC2F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Componente letiva</w:t>
                  </w:r>
                </w:p>
              </w:tc>
              <w:tc>
                <w:tcPr>
                  <w:tcW w:w="1839" w:type="dxa"/>
                  <w:vAlign w:val="center"/>
                </w:tcPr>
                <w:p w14:paraId="3D3CDBE5" w14:textId="77777777" w:rsidR="0001668E" w:rsidRPr="007D3FE4" w:rsidRDefault="0001668E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62CCA80C" w14:textId="77777777" w:rsidR="0001668E" w:rsidRPr="007D3FE4" w:rsidRDefault="0001668E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14:paraId="6057B59D" w14:textId="77777777" w:rsidR="0001668E" w:rsidRPr="007D3FE4" w:rsidRDefault="0001668E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FDF3F66" w14:textId="77777777" w:rsidR="0001668E" w:rsidRDefault="0001668E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1668E" w14:paraId="2F6AD8E4" w14:textId="77777777" w:rsidTr="008D6BE4">
              <w:trPr>
                <w:trHeight w:val="295"/>
              </w:trPr>
              <w:tc>
                <w:tcPr>
                  <w:tcW w:w="2402" w:type="dxa"/>
                  <w:vMerge/>
                  <w:vAlign w:val="center"/>
                </w:tcPr>
                <w:p w14:paraId="76877EAB" w14:textId="77777777" w:rsidR="0001668E" w:rsidRPr="00BC2F29" w:rsidRDefault="0001668E" w:rsidP="0001668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9" w:type="dxa"/>
                  <w:vAlign w:val="center"/>
                </w:tcPr>
                <w:p w14:paraId="471354DD" w14:textId="77777777" w:rsidR="0001668E" w:rsidRPr="007D3FE4" w:rsidRDefault="0001668E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4BAB8E1B" w14:textId="77777777" w:rsidR="0001668E" w:rsidRPr="007D3FE4" w:rsidRDefault="0001668E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14:paraId="0F778A43" w14:textId="77777777" w:rsidR="0001668E" w:rsidRPr="007D3FE4" w:rsidRDefault="0001668E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7FFE7C1" w14:textId="77777777" w:rsidR="0001668E" w:rsidRDefault="0001668E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1668E" w14:paraId="1DFCA267" w14:textId="77777777" w:rsidTr="008D6BE4">
              <w:trPr>
                <w:trHeight w:val="226"/>
              </w:trPr>
              <w:tc>
                <w:tcPr>
                  <w:tcW w:w="2402" w:type="dxa"/>
                  <w:vMerge/>
                  <w:vAlign w:val="center"/>
                </w:tcPr>
                <w:p w14:paraId="310F6D62" w14:textId="77777777" w:rsidR="0001668E" w:rsidRPr="00BC2F29" w:rsidRDefault="0001668E" w:rsidP="0001668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9" w:type="dxa"/>
                  <w:vAlign w:val="center"/>
                </w:tcPr>
                <w:p w14:paraId="37E4182D" w14:textId="77777777" w:rsidR="0001668E" w:rsidRPr="007D3FE4" w:rsidRDefault="0001668E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44804C71" w14:textId="77777777" w:rsidR="0001668E" w:rsidRPr="007D3FE4" w:rsidRDefault="0001668E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14:paraId="09015994" w14:textId="77777777" w:rsidR="0001668E" w:rsidRPr="007D3FE4" w:rsidRDefault="0001668E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3D64408" w14:textId="77777777" w:rsidR="0001668E" w:rsidRDefault="0001668E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9F7402" w14:paraId="15F60C23" w14:textId="77777777" w:rsidTr="008D6BE4">
              <w:trPr>
                <w:trHeight w:val="376"/>
              </w:trPr>
              <w:tc>
                <w:tcPr>
                  <w:tcW w:w="2402" w:type="dxa"/>
                  <w:vMerge w:val="restart"/>
                  <w:vAlign w:val="center"/>
                </w:tcPr>
                <w:p w14:paraId="7FEF056F" w14:textId="77777777" w:rsidR="009F7402" w:rsidRPr="00BC2F29" w:rsidRDefault="009F7402" w:rsidP="0001668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BC2F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Componente não letiva</w:t>
                  </w:r>
                </w:p>
              </w:tc>
              <w:tc>
                <w:tcPr>
                  <w:tcW w:w="5957" w:type="dxa"/>
                  <w:gridSpan w:val="3"/>
                  <w:shd w:val="clear" w:color="auto" w:fill="auto"/>
                  <w:vAlign w:val="center"/>
                </w:tcPr>
                <w:p w14:paraId="3AA5346C" w14:textId="77777777" w:rsidR="009F7402" w:rsidRPr="008D6BE4" w:rsidRDefault="009F7402" w:rsidP="008D6BE4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BA938D5" w14:textId="6EA11C44" w:rsidR="009F7402" w:rsidRDefault="009F7402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9F7402" w14:paraId="3F92FAFC" w14:textId="77777777" w:rsidTr="008D6BE4">
              <w:trPr>
                <w:trHeight w:val="376"/>
              </w:trPr>
              <w:tc>
                <w:tcPr>
                  <w:tcW w:w="2402" w:type="dxa"/>
                  <w:vMerge/>
                  <w:vAlign w:val="center"/>
                </w:tcPr>
                <w:p w14:paraId="48068DBC" w14:textId="77777777" w:rsidR="009F7402" w:rsidRPr="00BC2F29" w:rsidRDefault="009F7402" w:rsidP="0001668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957" w:type="dxa"/>
                  <w:gridSpan w:val="3"/>
                  <w:shd w:val="clear" w:color="auto" w:fill="auto"/>
                  <w:vAlign w:val="center"/>
                </w:tcPr>
                <w:p w14:paraId="3E7846EE" w14:textId="77777777" w:rsidR="009F7402" w:rsidRPr="008D6BE4" w:rsidRDefault="009F7402" w:rsidP="008D6BE4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745E5F0" w14:textId="77777777" w:rsidR="009F7402" w:rsidRDefault="009F7402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9F7402" w14:paraId="3A5B7969" w14:textId="77777777" w:rsidTr="008D6BE4">
              <w:trPr>
                <w:trHeight w:val="376"/>
              </w:trPr>
              <w:tc>
                <w:tcPr>
                  <w:tcW w:w="2402" w:type="dxa"/>
                  <w:vMerge w:val="restart"/>
                  <w:vAlign w:val="center"/>
                </w:tcPr>
                <w:p w14:paraId="714D0ECE" w14:textId="2A97A978" w:rsidR="009F7402" w:rsidRPr="00BC2F29" w:rsidRDefault="009F7402" w:rsidP="008D6BE4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Cargos /Projetos</w:t>
                  </w:r>
                </w:p>
              </w:tc>
              <w:tc>
                <w:tcPr>
                  <w:tcW w:w="5957" w:type="dxa"/>
                  <w:gridSpan w:val="3"/>
                  <w:shd w:val="clear" w:color="auto" w:fill="auto"/>
                  <w:vAlign w:val="center"/>
                </w:tcPr>
                <w:p w14:paraId="343DF68A" w14:textId="77777777" w:rsidR="009F7402" w:rsidRPr="008D6BE4" w:rsidRDefault="009F7402" w:rsidP="008D6BE4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827CFCB" w14:textId="77777777" w:rsidR="009F7402" w:rsidRDefault="009F7402" w:rsidP="008D6BE4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9F7402" w14:paraId="407FD345" w14:textId="77777777" w:rsidTr="008D6BE4">
              <w:trPr>
                <w:trHeight w:val="376"/>
              </w:trPr>
              <w:tc>
                <w:tcPr>
                  <w:tcW w:w="2402" w:type="dxa"/>
                  <w:vMerge/>
                  <w:vAlign w:val="center"/>
                </w:tcPr>
                <w:p w14:paraId="41529671" w14:textId="77777777" w:rsidR="009F7402" w:rsidRDefault="009F7402" w:rsidP="008D6BE4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957" w:type="dxa"/>
                  <w:gridSpan w:val="3"/>
                  <w:shd w:val="clear" w:color="auto" w:fill="auto"/>
                  <w:vAlign w:val="center"/>
                </w:tcPr>
                <w:p w14:paraId="18623163" w14:textId="77777777" w:rsidR="009F7402" w:rsidRPr="008D6BE4" w:rsidRDefault="009F7402" w:rsidP="008D6BE4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A0D6F9F" w14:textId="77777777" w:rsidR="009F7402" w:rsidRDefault="009F7402" w:rsidP="008D6BE4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3"/>
              <w:tblOverlap w:val="never"/>
              <w:tblW w:w="10043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356"/>
              <w:gridCol w:w="1687"/>
            </w:tblGrid>
            <w:tr w:rsidR="00621145" w14:paraId="236480A4" w14:textId="77777777" w:rsidTr="00B25A2D">
              <w:trPr>
                <w:trHeight w:val="333"/>
              </w:trPr>
              <w:tc>
                <w:tcPr>
                  <w:tcW w:w="10043" w:type="dxa"/>
                  <w:gridSpan w:val="2"/>
                  <w:shd w:val="clear" w:color="auto" w:fill="D9D9D9"/>
                  <w:vAlign w:val="center"/>
                </w:tcPr>
                <w:p w14:paraId="2B66D775" w14:textId="56C1D6B8" w:rsidR="00621145" w:rsidRPr="007D3FE4" w:rsidRDefault="00621145" w:rsidP="0001668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Redução / Dispensa da componente</w:t>
                  </w:r>
                  <w:r w:rsidRPr="007406D3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letiva</w:t>
                  </w:r>
                </w:p>
              </w:tc>
            </w:tr>
            <w:tr w:rsidR="009F7402" w14:paraId="09B6373F" w14:textId="070CE4A2" w:rsidTr="00621145">
              <w:trPr>
                <w:trHeight w:val="295"/>
              </w:trPr>
              <w:tc>
                <w:tcPr>
                  <w:tcW w:w="8356" w:type="dxa"/>
                  <w:vAlign w:val="center"/>
                </w:tcPr>
                <w:p w14:paraId="01072229" w14:textId="77777777" w:rsidR="009F7402" w:rsidRPr="007D3FE4" w:rsidRDefault="009F7402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687" w:type="dxa"/>
                  <w:vAlign w:val="center"/>
                </w:tcPr>
                <w:p w14:paraId="14ABD719" w14:textId="77777777" w:rsidR="009F7402" w:rsidRPr="007D3FE4" w:rsidRDefault="009F7402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9F7402" w14:paraId="2C1843D0" w14:textId="53C43CD3" w:rsidTr="00621145">
              <w:trPr>
                <w:trHeight w:val="295"/>
              </w:trPr>
              <w:tc>
                <w:tcPr>
                  <w:tcW w:w="8356" w:type="dxa"/>
                  <w:vAlign w:val="center"/>
                </w:tcPr>
                <w:p w14:paraId="5F391645" w14:textId="77777777" w:rsidR="009F7402" w:rsidRPr="007D3FE4" w:rsidRDefault="009F7402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687" w:type="dxa"/>
                  <w:vAlign w:val="center"/>
                </w:tcPr>
                <w:p w14:paraId="2A5E4099" w14:textId="77777777" w:rsidR="009F7402" w:rsidRPr="007D3FE4" w:rsidRDefault="009F7402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1668E" w14:paraId="2E7D08C9" w14:textId="77777777" w:rsidTr="00621145">
              <w:trPr>
                <w:trHeight w:val="272"/>
              </w:trPr>
              <w:tc>
                <w:tcPr>
                  <w:tcW w:w="8356" w:type="dxa"/>
                  <w:tcBorders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2E720FC8" w14:textId="77777777" w:rsidR="0001668E" w:rsidRPr="002642F6" w:rsidRDefault="0001668E" w:rsidP="0001668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2642F6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Total de horas /tempos semanais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8D42ADB" w14:textId="77777777" w:rsidR="0001668E" w:rsidRPr="007D3FE4" w:rsidRDefault="0001668E" w:rsidP="0001668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0DC6D480" w14:textId="77777777" w:rsidR="0001668E" w:rsidRPr="00B34DBD" w:rsidRDefault="0001668E" w:rsidP="0001668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1668E" w14:paraId="7FDFCE70" w14:textId="77777777" w:rsidTr="006B0CC2">
        <w:trPr>
          <w:trHeight w:val="260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BF45A5" w14:textId="6D0A9872" w:rsidR="0001668E" w:rsidRPr="00BE5096" w:rsidRDefault="003173A9" w:rsidP="0001668E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A.</w:t>
            </w:r>
            <w:r w:rsidR="00BA7BB2">
              <w:rPr>
                <w:rFonts w:ascii="Century Gothic" w:hAnsi="Century Gothic" w:cs="Calibri"/>
                <w:b/>
                <w:sz w:val="16"/>
                <w:szCs w:val="16"/>
              </w:rPr>
              <w:t>1</w:t>
            </w:r>
            <w:r w:rsidR="0001668E">
              <w:rPr>
                <w:rFonts w:ascii="Century Gothic" w:hAnsi="Century Gothic" w:cs="Calibri"/>
                <w:b/>
                <w:sz w:val="16"/>
                <w:szCs w:val="16"/>
              </w:rPr>
              <w:t>.</w:t>
            </w:r>
            <w:r w:rsidR="0001668E" w:rsidRPr="00BE5096">
              <w:rPr>
                <w:rFonts w:ascii="Century Gothic" w:hAnsi="Century Gothic" w:cs="Calibri"/>
                <w:b/>
                <w:sz w:val="16"/>
                <w:szCs w:val="16"/>
              </w:rPr>
              <w:t xml:space="preserve"> Preparação e organização das atividades educativas, aulas, ou estratégias de intervenção</w:t>
            </w:r>
            <w:r w:rsidR="00C36B19">
              <w:rPr>
                <w:rFonts w:ascii="Century Gothic" w:hAnsi="Century Gothic" w:cs="Calibri"/>
                <w:b/>
                <w:sz w:val="16"/>
                <w:szCs w:val="16"/>
              </w:rPr>
              <w:t xml:space="preserve"> de acordo com as metas e </w:t>
            </w:r>
            <w:proofErr w:type="spellStart"/>
            <w:r w:rsidR="00C36B19">
              <w:rPr>
                <w:rFonts w:ascii="Century Gothic" w:hAnsi="Century Gothic" w:cs="Calibri"/>
                <w:b/>
                <w:sz w:val="16"/>
                <w:szCs w:val="16"/>
              </w:rPr>
              <w:t>objectivos</w:t>
            </w:r>
            <w:proofErr w:type="spellEnd"/>
            <w:r w:rsidR="00C36B19">
              <w:rPr>
                <w:rFonts w:ascii="Century Gothic" w:hAnsi="Century Gothic" w:cs="Calibri"/>
                <w:b/>
                <w:sz w:val="16"/>
                <w:szCs w:val="16"/>
              </w:rPr>
              <w:t xml:space="preserve"> do PEE</w:t>
            </w:r>
          </w:p>
        </w:tc>
      </w:tr>
      <w:tr w:rsidR="0001668E" w14:paraId="145A07FF" w14:textId="77777777" w:rsidTr="006B0CC2">
        <w:trPr>
          <w:trHeight w:val="26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F967F" w14:textId="77777777" w:rsidR="0001668E" w:rsidRDefault="0001668E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3D710F" w14:textId="77777777" w:rsidR="0001668E" w:rsidRDefault="0001668E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272E01" w14:textId="77777777" w:rsidR="0001668E" w:rsidRDefault="0001668E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1CC93D" w14:textId="77777777" w:rsidR="0001668E" w:rsidRDefault="0001668E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C60D9B8" w14:textId="77777777" w:rsidR="0001668E" w:rsidRDefault="0001668E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A8D0FED" w14:textId="77777777" w:rsidR="0001668E" w:rsidRDefault="0001668E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A8FE1F" w14:textId="77777777" w:rsidR="0001668E" w:rsidRDefault="0001668E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E29AB07" w14:textId="77777777" w:rsidR="0001668E" w:rsidRDefault="0001668E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92F51F" w14:textId="77777777" w:rsidR="0001668E" w:rsidRDefault="0001668E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3D28E57" w14:textId="77777777" w:rsidR="0001668E" w:rsidRDefault="0001668E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AB5E8B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C56EA83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D6F92A2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C593208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4E14D4D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5F4821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C5F0CEE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7FD25D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3B613B3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B1E92AC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EED7F63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83CEDED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4808BC4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55EC225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4ADC6F" w14:textId="77777777" w:rsidR="00DF1C0A" w:rsidRDefault="00DF1C0A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BFE98A" wp14:editId="036F303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151130</wp:posOffset>
                      </wp:positionV>
                      <wp:extent cx="6366510" cy="219710"/>
                      <wp:effectExtent l="0" t="0" r="8890" b="889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6510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1E9CFC" w14:textId="31F3B2BC" w:rsidR="00DF1C0A" w:rsidRPr="00DF1C0A" w:rsidRDefault="00D9098F" w:rsidP="00DF1C0A">
                                  <w:pPr>
                                    <w:shd w:val="clear" w:color="auto" w:fill="D0CECE" w:themeFill="background2" w:themeFillShade="E6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A.</w:t>
                                  </w: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173A9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="00DF1C0A" w:rsidRPr="00DF1C0A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F1C0A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Resultados</w:t>
                                  </w:r>
                                  <w:proofErr w:type="gramEnd"/>
                                  <w:r w:rsidR="00DF1C0A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F272F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esperados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-4.5pt;margin-top:11.9pt;width:501.3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" fillcolor="#cfcdcd [2894]" strokeweight=".5pt">
                      <v:textbox>
                        <w:txbxContent>
                          <w:p w14:paraId="6F1E9CFC" w14:textId="31F3B2BC" w:rsidR="00DF1C0A" w:rsidRPr="00DF1C0A" w:rsidRDefault="00D9098F" w:rsidP="00DF1C0A">
                            <w:pPr>
                              <w:shd w:val="clear" w:color="auto" w:fill="D0CECE" w:themeFill="background2" w:themeFillShade="E6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A.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3173A9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DF1C0A" w:rsidRPr="00DF1C0A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1C0A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Resultados</w:t>
                            </w:r>
                            <w:proofErr w:type="gramEnd"/>
                            <w:r w:rsidR="00DF1C0A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272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esperados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F763BE" w14:textId="77777777" w:rsidR="00DF1C0A" w:rsidRDefault="00DF1C0A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BA4C8F" w14:textId="77777777" w:rsidR="00DF1C0A" w:rsidRDefault="00DF1C0A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C17F04C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D6A989C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D6D5C08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7708410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2871588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51D354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251DF2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FAC459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E4B78B4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0625A38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82C0577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BDA6818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D82D99" w14:textId="77777777" w:rsidR="009F272F" w:rsidRDefault="009F272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1668E" w14:paraId="3970E551" w14:textId="77777777" w:rsidTr="00D9098F">
        <w:trPr>
          <w:trHeight w:val="277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F18B11" w14:textId="2606C63A" w:rsidR="0001668E" w:rsidRPr="00BE5096" w:rsidRDefault="003173A9" w:rsidP="0001668E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lastRenderedPageBreak/>
              <w:t>B</w:t>
            </w:r>
            <w:r w:rsidR="0001668E" w:rsidRPr="00BE5096">
              <w:rPr>
                <w:rFonts w:ascii="Century Gothic" w:hAnsi="Century Gothic" w:cs="Calibri"/>
                <w:b/>
                <w:sz w:val="16"/>
                <w:szCs w:val="16"/>
              </w:rPr>
              <w:t>.</w:t>
            </w:r>
            <w:r w:rsidR="00C47C4D">
              <w:rPr>
                <w:rFonts w:ascii="Century Gothic" w:hAnsi="Century Gothic" w:cs="Calibri"/>
                <w:b/>
                <w:sz w:val="16"/>
                <w:szCs w:val="16"/>
              </w:rPr>
              <w:t xml:space="preserve"> Participação nas atividades desenvolvidas no estabelecimento de educação, de ensino, de instituição de educação especial ou do serviço técnico da Dir</w:t>
            </w:r>
            <w:r w:rsidR="000E2D19">
              <w:rPr>
                <w:rFonts w:ascii="Century Gothic" w:hAnsi="Century Gothic" w:cs="Calibri"/>
                <w:b/>
                <w:sz w:val="16"/>
                <w:szCs w:val="16"/>
              </w:rPr>
              <w:t>eção Regional de Educação</w:t>
            </w:r>
            <w:r w:rsidR="0001668E">
              <w:rPr>
                <w:rFonts w:ascii="Century Gothic" w:hAnsi="Century Gothic" w:cs="Calibri"/>
                <w:b/>
                <w:sz w:val="16"/>
                <w:szCs w:val="16"/>
              </w:rPr>
              <w:t xml:space="preserve"> (Dimensão B)</w:t>
            </w:r>
          </w:p>
        </w:tc>
      </w:tr>
      <w:tr w:rsidR="00D9098F" w14:paraId="391DE66D" w14:textId="77777777" w:rsidTr="00D9098F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A1F893" w14:textId="45681D3F" w:rsidR="00D9098F" w:rsidRPr="00BE5096" w:rsidRDefault="00D9098F" w:rsidP="00D9098F">
            <w:pPr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E5096">
              <w:rPr>
                <w:rFonts w:ascii="Century Gothic" w:hAnsi="Century Gothic" w:cs="Calibri"/>
                <w:b/>
                <w:sz w:val="16"/>
                <w:szCs w:val="16"/>
              </w:rPr>
              <w:t>Objetivos do PEE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CA157E" w14:textId="2CB54E98" w:rsidR="00D9098F" w:rsidRPr="00BE5096" w:rsidRDefault="00D9098F" w:rsidP="00D9098F">
            <w:pPr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E5096">
              <w:rPr>
                <w:rFonts w:ascii="Century Gothic" w:hAnsi="Century Gothic" w:cs="Calibri"/>
                <w:b/>
                <w:sz w:val="16"/>
                <w:szCs w:val="16"/>
              </w:rPr>
              <w:t>Metas do PEE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A74071" w14:textId="4D5BF7CF" w:rsidR="00D9098F" w:rsidRPr="00BE5096" w:rsidRDefault="00D9098F" w:rsidP="00D9098F">
            <w:pPr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D9098F">
              <w:rPr>
                <w:rFonts w:ascii="Calibri" w:hAnsi="Calibri" w:cs="Calibri"/>
                <w:b/>
                <w:sz w:val="20"/>
                <w:szCs w:val="20"/>
              </w:rPr>
              <w:t>Atividades incluídas no Plano Anual de Escola/Atividades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5FF555" w14:textId="77777777" w:rsidR="00D9098F" w:rsidRPr="00BE5096" w:rsidRDefault="00D9098F" w:rsidP="00D9098F">
            <w:pPr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E5096">
              <w:rPr>
                <w:rFonts w:ascii="Century Gothic" w:hAnsi="Century Gothic" w:cs="Calibri"/>
                <w:b/>
                <w:sz w:val="16"/>
                <w:szCs w:val="16"/>
              </w:rPr>
              <w:t>Destinatários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53A642" w14:textId="77777777" w:rsidR="00D9098F" w:rsidRPr="00BE5096" w:rsidRDefault="00D9098F" w:rsidP="00D9098F">
            <w:pPr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E5096">
              <w:rPr>
                <w:rFonts w:ascii="Century Gothic" w:hAnsi="Century Gothic" w:cs="Calibri"/>
                <w:b/>
                <w:sz w:val="16"/>
                <w:szCs w:val="16"/>
              </w:rPr>
              <w:t>Calendarização prevista</w:t>
            </w:r>
          </w:p>
        </w:tc>
      </w:tr>
      <w:tr w:rsidR="00D9098F" w14:paraId="6B1C805D" w14:textId="77777777" w:rsidTr="00D9098F">
        <w:trPr>
          <w:trHeight w:val="2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4CC4E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FE9D09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B93E32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3F72E" w14:textId="24CFA790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E7294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E93EC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D9DD4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9098F" w14:paraId="560510FD" w14:textId="77777777" w:rsidTr="00D9098F">
        <w:trPr>
          <w:trHeight w:val="2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EF614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6333FCC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44D83EB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AC342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1A29A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7CFCD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BCDDB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9098F" w14:paraId="07C2AB39" w14:textId="77777777" w:rsidTr="00D9098F">
        <w:trPr>
          <w:trHeight w:val="5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E1E25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076BCC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7322B68" w14:textId="0B8D3051" w:rsidR="00D9098F" w:rsidRDefault="00F45B13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7DEAB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60E33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BB0B1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63B03" w14:textId="77777777" w:rsidR="00D9098F" w:rsidRDefault="00D9098F" w:rsidP="00016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1668E" w14:paraId="7FB4931F" w14:textId="77777777" w:rsidTr="006B0CC2">
        <w:trPr>
          <w:trHeight w:val="23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2F67F9" w14:textId="2374ABC5" w:rsidR="0001668E" w:rsidRPr="006B0CC2" w:rsidRDefault="003173A9" w:rsidP="0001668E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</w:t>
            </w:r>
            <w:r w:rsidR="003875C1">
              <w:rPr>
                <w:rFonts w:ascii="Century Gothic" w:hAnsi="Century Gothic"/>
                <w:b/>
                <w:sz w:val="16"/>
                <w:szCs w:val="16"/>
              </w:rPr>
              <w:t xml:space="preserve">. </w:t>
            </w:r>
            <w:r w:rsidR="003875C1" w:rsidRPr="00821606">
              <w:rPr>
                <w:rFonts w:ascii="Century Gothic" w:hAnsi="Century Gothic"/>
                <w:b/>
                <w:sz w:val="16"/>
                <w:szCs w:val="16"/>
              </w:rPr>
              <w:t xml:space="preserve">Formação </w:t>
            </w:r>
            <w:r w:rsidR="00F45B13">
              <w:rPr>
                <w:rFonts w:ascii="Century Gothic" w:hAnsi="Century Gothic"/>
                <w:b/>
                <w:sz w:val="16"/>
                <w:szCs w:val="16"/>
              </w:rPr>
              <w:t xml:space="preserve">contínua e desenvolvimento </w:t>
            </w:r>
            <w:proofErr w:type="gramStart"/>
            <w:r w:rsidR="00F45B13">
              <w:rPr>
                <w:rFonts w:ascii="Century Gothic" w:hAnsi="Century Gothic"/>
                <w:b/>
                <w:sz w:val="16"/>
                <w:szCs w:val="16"/>
              </w:rPr>
              <w:t>profissional  a</w:t>
            </w:r>
            <w:proofErr w:type="gramEnd"/>
            <w:r w:rsidR="00F45B13">
              <w:rPr>
                <w:rFonts w:ascii="Century Gothic" w:hAnsi="Century Gothic"/>
                <w:b/>
                <w:sz w:val="16"/>
                <w:szCs w:val="16"/>
              </w:rPr>
              <w:t xml:space="preserve"> realizar.</w:t>
            </w:r>
          </w:p>
        </w:tc>
      </w:tr>
      <w:tr w:rsidR="0001668E" w14:paraId="48177BC7" w14:textId="77777777" w:rsidTr="006B0CC2">
        <w:trPr>
          <w:trHeight w:val="16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CFA08" w14:textId="77777777" w:rsidR="0001668E" w:rsidRDefault="0001668E" w:rsidP="0001668E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4E90E2CA" w14:textId="77777777" w:rsidR="0001668E" w:rsidRDefault="0001668E" w:rsidP="0001668E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27595014" w14:textId="77777777" w:rsidR="0001668E" w:rsidRDefault="0001668E" w:rsidP="0001668E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2861C9F0" w14:textId="77777777" w:rsidR="0001668E" w:rsidRDefault="0001668E" w:rsidP="0001668E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4A8CB848" w14:textId="77777777" w:rsidR="0001668E" w:rsidRDefault="0001668E" w:rsidP="0001668E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13866F8F" w14:textId="77777777" w:rsidR="0001668E" w:rsidRDefault="0001668E" w:rsidP="0001668E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27728CC7" w14:textId="77777777" w:rsidR="0001668E" w:rsidRDefault="0001668E" w:rsidP="0001668E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708F813C" w14:textId="77777777" w:rsidR="0001668E" w:rsidRDefault="0001668E" w:rsidP="0001668E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4C5DDDEC" w14:textId="77777777" w:rsidR="0001668E" w:rsidRPr="006B0CC2" w:rsidRDefault="0001668E" w:rsidP="0001668E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47F4615A" w14:textId="77777777" w:rsidR="005F22B6" w:rsidRDefault="005F22B6" w:rsidP="006B0CC2">
      <w:pPr>
        <w:spacing w:line="480" w:lineRule="auto"/>
        <w:jc w:val="both"/>
        <w:rPr>
          <w:rFonts w:ascii="Century Gothic" w:hAnsi="Century Gothic"/>
          <w:sz w:val="16"/>
          <w:szCs w:val="16"/>
        </w:rPr>
      </w:pPr>
    </w:p>
    <w:p w14:paraId="05478E4B" w14:textId="77777777" w:rsidR="006B0CC2" w:rsidRDefault="006B0CC2" w:rsidP="00AC004A">
      <w:pPr>
        <w:spacing w:line="480" w:lineRule="auto"/>
        <w:ind w:left="-851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Data:</w:t>
      </w:r>
    </w:p>
    <w:p w14:paraId="252A897F" w14:textId="77777777" w:rsidR="005F22B6" w:rsidRDefault="005F22B6" w:rsidP="00AC004A">
      <w:pPr>
        <w:spacing w:line="480" w:lineRule="auto"/>
        <w:ind w:left="-851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O Docente: </w:t>
      </w:r>
    </w:p>
    <w:sectPr w:rsidR="005F22B6" w:rsidSect="006B0CC2">
      <w:footerReference w:type="default" r:id="rId9"/>
      <w:pgSz w:w="11906" w:h="16838"/>
      <w:pgMar w:top="567" w:right="1701" w:bottom="2617" w:left="1701" w:header="27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6AE85" w14:textId="77777777" w:rsidR="00922658" w:rsidRDefault="00922658" w:rsidP="000A20CB">
      <w:r>
        <w:separator/>
      </w:r>
    </w:p>
  </w:endnote>
  <w:endnote w:type="continuationSeparator" w:id="0">
    <w:p w14:paraId="0B1B0481" w14:textId="77777777" w:rsidR="00922658" w:rsidRDefault="00922658" w:rsidP="000A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4FAE6" w14:textId="77777777" w:rsidR="005F22B6" w:rsidRDefault="00BE376F">
    <w:pPr>
      <w:pStyle w:val="Rodap"/>
      <w:jc w:val="right"/>
    </w:pPr>
    <w:r w:rsidRPr="009A16CE">
      <w:rPr>
        <w:rFonts w:ascii="Century Gothic" w:hAnsi="Century Gothic"/>
        <w:sz w:val="16"/>
        <w:szCs w:val="16"/>
      </w:rPr>
      <w:fldChar w:fldCharType="begin"/>
    </w:r>
    <w:r w:rsidR="005F22B6" w:rsidRPr="009A16CE">
      <w:rPr>
        <w:rFonts w:ascii="Century Gothic" w:hAnsi="Century Gothic"/>
        <w:sz w:val="16"/>
        <w:szCs w:val="16"/>
      </w:rPr>
      <w:instrText xml:space="preserve"> PAGE   \* MERGEFORMAT </w:instrText>
    </w:r>
    <w:r w:rsidRPr="009A16CE">
      <w:rPr>
        <w:rFonts w:ascii="Century Gothic" w:hAnsi="Century Gothic"/>
        <w:sz w:val="16"/>
        <w:szCs w:val="16"/>
      </w:rPr>
      <w:fldChar w:fldCharType="separate"/>
    </w:r>
    <w:r w:rsidR="00817BF0">
      <w:rPr>
        <w:rFonts w:ascii="Century Gothic" w:hAnsi="Century Gothic"/>
        <w:noProof/>
        <w:sz w:val="16"/>
        <w:szCs w:val="16"/>
      </w:rPr>
      <w:t>1</w:t>
    </w:r>
    <w:r w:rsidRPr="009A16CE">
      <w:rPr>
        <w:rFonts w:ascii="Century Gothic" w:hAnsi="Century Gothic"/>
        <w:sz w:val="16"/>
        <w:szCs w:val="16"/>
      </w:rPr>
      <w:fldChar w:fldCharType="end"/>
    </w:r>
  </w:p>
  <w:p w14:paraId="7B8A1B13" w14:textId="77777777" w:rsidR="005F22B6" w:rsidRDefault="005F22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42A43" w14:textId="77777777" w:rsidR="00922658" w:rsidRDefault="00922658" w:rsidP="000A20CB">
      <w:r>
        <w:separator/>
      </w:r>
    </w:p>
  </w:footnote>
  <w:footnote w:type="continuationSeparator" w:id="0">
    <w:p w14:paraId="4946D63B" w14:textId="77777777" w:rsidR="00922658" w:rsidRDefault="00922658" w:rsidP="000A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41B"/>
    <w:multiLevelType w:val="hybridMultilevel"/>
    <w:tmpl w:val="F61297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A72ED"/>
    <w:multiLevelType w:val="hybridMultilevel"/>
    <w:tmpl w:val="C5109BB4"/>
    <w:lvl w:ilvl="0" w:tplc="C3B81068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</w:rPr>
    </w:lvl>
    <w:lvl w:ilvl="1" w:tplc="0816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184BD6"/>
    <w:multiLevelType w:val="hybridMultilevel"/>
    <w:tmpl w:val="32203B44"/>
    <w:lvl w:ilvl="0" w:tplc="155E0E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2A07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C4B3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4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E886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5AAF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4857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C22E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580C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2B14F96"/>
    <w:multiLevelType w:val="hybridMultilevel"/>
    <w:tmpl w:val="020288F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2927"/>
    <w:multiLevelType w:val="hybridMultilevel"/>
    <w:tmpl w:val="DCAC677A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C1F5D"/>
    <w:multiLevelType w:val="hybridMultilevel"/>
    <w:tmpl w:val="F9E6A1C6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9D"/>
    <w:rsid w:val="000156B5"/>
    <w:rsid w:val="0001668E"/>
    <w:rsid w:val="0005082F"/>
    <w:rsid w:val="00056104"/>
    <w:rsid w:val="00075E8C"/>
    <w:rsid w:val="000A20CB"/>
    <w:rsid w:val="000D4653"/>
    <w:rsid w:val="000E2D19"/>
    <w:rsid w:val="001127ED"/>
    <w:rsid w:val="001148EA"/>
    <w:rsid w:val="0014350C"/>
    <w:rsid w:val="00153B79"/>
    <w:rsid w:val="001778A9"/>
    <w:rsid w:val="00192244"/>
    <w:rsid w:val="001A7571"/>
    <w:rsid w:val="001D7A01"/>
    <w:rsid w:val="001E73F2"/>
    <w:rsid w:val="00212A0E"/>
    <w:rsid w:val="0026121D"/>
    <w:rsid w:val="00262BEE"/>
    <w:rsid w:val="002634CE"/>
    <w:rsid w:val="002642F6"/>
    <w:rsid w:val="00270AFB"/>
    <w:rsid w:val="0029543B"/>
    <w:rsid w:val="002B7B83"/>
    <w:rsid w:val="002B7C2C"/>
    <w:rsid w:val="002D007F"/>
    <w:rsid w:val="002E2398"/>
    <w:rsid w:val="002E6775"/>
    <w:rsid w:val="002E67B3"/>
    <w:rsid w:val="003063C4"/>
    <w:rsid w:val="003173A9"/>
    <w:rsid w:val="00342904"/>
    <w:rsid w:val="00344C58"/>
    <w:rsid w:val="00382441"/>
    <w:rsid w:val="003875C1"/>
    <w:rsid w:val="00392733"/>
    <w:rsid w:val="003C24DA"/>
    <w:rsid w:val="003E4651"/>
    <w:rsid w:val="003F04D2"/>
    <w:rsid w:val="003F1A55"/>
    <w:rsid w:val="003F2543"/>
    <w:rsid w:val="00401A16"/>
    <w:rsid w:val="0040411C"/>
    <w:rsid w:val="004175F3"/>
    <w:rsid w:val="00456D61"/>
    <w:rsid w:val="00463702"/>
    <w:rsid w:val="00471AA9"/>
    <w:rsid w:val="00481420"/>
    <w:rsid w:val="00496C08"/>
    <w:rsid w:val="004C6AAE"/>
    <w:rsid w:val="004D0013"/>
    <w:rsid w:val="004D3D1B"/>
    <w:rsid w:val="004F1692"/>
    <w:rsid w:val="0050316A"/>
    <w:rsid w:val="00524CA9"/>
    <w:rsid w:val="00542AEC"/>
    <w:rsid w:val="0055115A"/>
    <w:rsid w:val="005A4716"/>
    <w:rsid w:val="005A4C48"/>
    <w:rsid w:val="005F22B6"/>
    <w:rsid w:val="00604507"/>
    <w:rsid w:val="0061728C"/>
    <w:rsid w:val="00621145"/>
    <w:rsid w:val="00651919"/>
    <w:rsid w:val="00674219"/>
    <w:rsid w:val="00676CEA"/>
    <w:rsid w:val="00683C82"/>
    <w:rsid w:val="006B0CC2"/>
    <w:rsid w:val="006B2A9D"/>
    <w:rsid w:val="006E30CD"/>
    <w:rsid w:val="006F4FF6"/>
    <w:rsid w:val="007406D3"/>
    <w:rsid w:val="00746A3D"/>
    <w:rsid w:val="00750FEE"/>
    <w:rsid w:val="0078510A"/>
    <w:rsid w:val="0078658F"/>
    <w:rsid w:val="007D3FE4"/>
    <w:rsid w:val="007E099C"/>
    <w:rsid w:val="007E1F76"/>
    <w:rsid w:val="007E275D"/>
    <w:rsid w:val="007F0AD8"/>
    <w:rsid w:val="0080052A"/>
    <w:rsid w:val="00806842"/>
    <w:rsid w:val="00814AD0"/>
    <w:rsid w:val="00817BF0"/>
    <w:rsid w:val="00823A0C"/>
    <w:rsid w:val="00840E9E"/>
    <w:rsid w:val="00843AB0"/>
    <w:rsid w:val="008476FC"/>
    <w:rsid w:val="008638A5"/>
    <w:rsid w:val="00867F22"/>
    <w:rsid w:val="008A7824"/>
    <w:rsid w:val="008C5B93"/>
    <w:rsid w:val="008D2F61"/>
    <w:rsid w:val="008D6BE4"/>
    <w:rsid w:val="008F178E"/>
    <w:rsid w:val="00922658"/>
    <w:rsid w:val="00922F84"/>
    <w:rsid w:val="00924F8A"/>
    <w:rsid w:val="00940AD5"/>
    <w:rsid w:val="00941E0C"/>
    <w:rsid w:val="009567EF"/>
    <w:rsid w:val="00960B8A"/>
    <w:rsid w:val="009843FE"/>
    <w:rsid w:val="00984DCE"/>
    <w:rsid w:val="00986E47"/>
    <w:rsid w:val="009939F0"/>
    <w:rsid w:val="0099710A"/>
    <w:rsid w:val="009A16CE"/>
    <w:rsid w:val="009A4D88"/>
    <w:rsid w:val="009A5C0C"/>
    <w:rsid w:val="009D7E58"/>
    <w:rsid w:val="009E5CB2"/>
    <w:rsid w:val="009F01B0"/>
    <w:rsid w:val="009F272F"/>
    <w:rsid w:val="009F7402"/>
    <w:rsid w:val="00A02388"/>
    <w:rsid w:val="00A05114"/>
    <w:rsid w:val="00A1617B"/>
    <w:rsid w:val="00A4479F"/>
    <w:rsid w:val="00A717E9"/>
    <w:rsid w:val="00A73AC7"/>
    <w:rsid w:val="00A90644"/>
    <w:rsid w:val="00A96767"/>
    <w:rsid w:val="00AC004A"/>
    <w:rsid w:val="00AD0E58"/>
    <w:rsid w:val="00AF3F16"/>
    <w:rsid w:val="00B017AA"/>
    <w:rsid w:val="00B042CD"/>
    <w:rsid w:val="00B142C7"/>
    <w:rsid w:val="00B26BAE"/>
    <w:rsid w:val="00B271A1"/>
    <w:rsid w:val="00B317A3"/>
    <w:rsid w:val="00B34DBD"/>
    <w:rsid w:val="00B3778C"/>
    <w:rsid w:val="00B57C12"/>
    <w:rsid w:val="00B70C1B"/>
    <w:rsid w:val="00B8621F"/>
    <w:rsid w:val="00B952A9"/>
    <w:rsid w:val="00B960FD"/>
    <w:rsid w:val="00BA6455"/>
    <w:rsid w:val="00BA7BB2"/>
    <w:rsid w:val="00BB0E5E"/>
    <w:rsid w:val="00BC2769"/>
    <w:rsid w:val="00BC2F29"/>
    <w:rsid w:val="00BC626A"/>
    <w:rsid w:val="00BE376F"/>
    <w:rsid w:val="00BE5096"/>
    <w:rsid w:val="00BE5867"/>
    <w:rsid w:val="00BE5C44"/>
    <w:rsid w:val="00BF4325"/>
    <w:rsid w:val="00C211AF"/>
    <w:rsid w:val="00C36B19"/>
    <w:rsid w:val="00C4504A"/>
    <w:rsid w:val="00C46269"/>
    <w:rsid w:val="00C47C4D"/>
    <w:rsid w:val="00C95500"/>
    <w:rsid w:val="00CC66DE"/>
    <w:rsid w:val="00CD1A8E"/>
    <w:rsid w:val="00CD5CB3"/>
    <w:rsid w:val="00CD7B14"/>
    <w:rsid w:val="00CE3486"/>
    <w:rsid w:val="00CE723B"/>
    <w:rsid w:val="00D218A6"/>
    <w:rsid w:val="00D219A0"/>
    <w:rsid w:val="00D576E4"/>
    <w:rsid w:val="00D8229D"/>
    <w:rsid w:val="00D85CDF"/>
    <w:rsid w:val="00D9098F"/>
    <w:rsid w:val="00DA1D2F"/>
    <w:rsid w:val="00DA556F"/>
    <w:rsid w:val="00DA5B59"/>
    <w:rsid w:val="00DA6F7A"/>
    <w:rsid w:val="00DB74E5"/>
    <w:rsid w:val="00DC6A04"/>
    <w:rsid w:val="00DD3E8F"/>
    <w:rsid w:val="00DE4A7E"/>
    <w:rsid w:val="00DF1C0A"/>
    <w:rsid w:val="00E27AD8"/>
    <w:rsid w:val="00E37B11"/>
    <w:rsid w:val="00E4372A"/>
    <w:rsid w:val="00E446CA"/>
    <w:rsid w:val="00E61E65"/>
    <w:rsid w:val="00E84BDD"/>
    <w:rsid w:val="00ED64D4"/>
    <w:rsid w:val="00F01A49"/>
    <w:rsid w:val="00F13D74"/>
    <w:rsid w:val="00F3301E"/>
    <w:rsid w:val="00F45B13"/>
    <w:rsid w:val="00F45C3C"/>
    <w:rsid w:val="00F56AAD"/>
    <w:rsid w:val="00F73630"/>
    <w:rsid w:val="00F833C1"/>
    <w:rsid w:val="00FB1F71"/>
    <w:rsid w:val="00FC6188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35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9D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D8229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D8229D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D8229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D8229D"/>
    <w:rPr>
      <w:rFonts w:ascii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D8229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D8229D"/>
    <w:rPr>
      <w:rFonts w:ascii="Tahoma" w:hAnsi="Tahoma" w:cs="Tahoma"/>
      <w:sz w:val="16"/>
      <w:szCs w:val="16"/>
      <w:lang w:eastAsia="pt-PT"/>
    </w:rPr>
  </w:style>
  <w:style w:type="table" w:customStyle="1" w:styleId="Tabelacomgrelha1">
    <w:name w:val="Tabela com grelha1"/>
    <w:basedOn w:val="Tabelanormal"/>
    <w:uiPriority w:val="99"/>
    <w:rsid w:val="009843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586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B042CD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042CD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042CD"/>
    <w:rPr>
      <w:rFonts w:ascii="Times New Roman" w:eastAsia="Times New Roman" w:hAnsi="Times New Roman"/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042CD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042CD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9D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D8229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D8229D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D8229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D8229D"/>
    <w:rPr>
      <w:rFonts w:ascii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D8229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D8229D"/>
    <w:rPr>
      <w:rFonts w:ascii="Tahoma" w:hAnsi="Tahoma" w:cs="Tahoma"/>
      <w:sz w:val="16"/>
      <w:szCs w:val="16"/>
      <w:lang w:eastAsia="pt-PT"/>
    </w:rPr>
  </w:style>
  <w:style w:type="table" w:customStyle="1" w:styleId="Tabelacomgrelha1">
    <w:name w:val="Tabela com grelha1"/>
    <w:basedOn w:val="Tabelanormal"/>
    <w:uiPriority w:val="99"/>
    <w:rsid w:val="009843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586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B042CD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042CD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042CD"/>
    <w:rPr>
      <w:rFonts w:ascii="Times New Roman" w:eastAsia="Times New Roman" w:hAnsi="Times New Roman"/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042CD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042CD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8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SREC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joao.pereira</dc:creator>
  <cp:lastModifiedBy>EBSSC</cp:lastModifiedBy>
  <cp:revision>7</cp:revision>
  <dcterms:created xsi:type="dcterms:W3CDTF">2019-10-15T07:39:00Z</dcterms:created>
  <dcterms:modified xsi:type="dcterms:W3CDTF">2020-11-11T08:42:00Z</dcterms:modified>
</cp:coreProperties>
</file>